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"/>
          <w:sz w:val="44"/>
          <w:szCs w:val="44"/>
        </w:rPr>
        <w:t>乐山市优秀教育工作者、优秀校长、优秀班主任、优秀教师、教育扶贫先进个人名单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760" w:hanging="176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1"/>
          <w:sz w:val="32"/>
          <w:szCs w:val="32"/>
        </w:rPr>
        <w:t>（共216名)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楷体_GB2312" w:hAnsi="黑体" w:eastAsia="楷体_GB2312" w:cs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440" w:hanging="1440"/>
        <w:jc w:val="center"/>
        <w:textAlignment w:val="auto"/>
        <w:rPr>
          <w:rFonts w:ascii="楷体_GB2312" w:hAnsi="华文楷体" w:eastAsia="楷体_GB2312" w:cs="宋体"/>
          <w:b w:val="0"/>
          <w:bCs/>
          <w:sz w:val="36"/>
          <w:szCs w:val="36"/>
        </w:rPr>
      </w:pPr>
      <w:r>
        <w:rPr>
          <w:rFonts w:hint="eastAsia" w:ascii="楷体_GB2312" w:hAnsi="华文楷体" w:eastAsia="楷体_GB2312" w:cs="宋体"/>
          <w:b w:val="0"/>
          <w:bCs/>
          <w:sz w:val="36"/>
          <w:szCs w:val="36"/>
        </w:rPr>
        <w:t>乐山市优秀教育工作者(20名)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朱  丹（女）        乐山市市中区青少年校外活动中心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安  琳              乐山市市中区教育局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冯小洪              五通桥区教育局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王  勇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乐山市沙湾区教师进修学校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肖学宁              金口河区电教教仪站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王松波              四川省峨眉第二中学校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帅智华（女）        峨眉山市第三小学校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邓小云              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犍为县教育考试中心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赵尧军              犍为县教育局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夏  钰（女）        四川省井研县研城中学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周建新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夹江县教育科学研究室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钟荣国              四川省沐川中学校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段玉林              峨边彝族自治县红花乡中心小学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唐万成       马边彝族自治县第一初级中学</w:t>
      </w:r>
      <w:r>
        <w:rPr>
          <w:rFonts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王惠萍（女）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</w:rPr>
        <w:t>马边彝族自治县城北幼儿园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余向华              乐山广播电视大学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郑  静（女）        乐山市教育科学研究所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  艳（女）        乐山市现代教育技术装备处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侯鹏飞（女）        乐山市青少年宫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颜  杰              乐山市奥林匹克学校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890" w:leftChars="285" w:hanging="1292" w:hangingChars="404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楷体_GB2312" w:hAnsi="宋体" w:eastAsia="楷体_GB2312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乐山市优秀校长（32名）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吕玉勇              乐山市徐家扁小学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王建英（女）        乐山市市中区苏稽镇新桥幼儿园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周贵云              乐山市市中区平兴学校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张俊如              四川省乐山市佑君初级中学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曹华忠              五通桥区实验小学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黄德超              乐山市沙湾区沫若实验学校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董玉军              乐山市沙湾区踏水镇初级中学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吴  勇              四川省峨眉山市第一中学校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丽（女）        峨眉山市第一小学校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伍  政              峨眉山市第七中学校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廖成荣              犍为县定文初级中学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谢  平              四川省犍为县孝姑中学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罗永祥              四川省犍为县罗城中学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余让琼（女）        犍为县南门小学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易学兵              井研县师范学校附属小学校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潘富胜              井研县纯复乡九年制学校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郑卫东              井研县新兴小学校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张帮明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夹江县第二小学校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黎华均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四川省夹江中学校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李素怀（女）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夹江县云吟职业中学校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邓自伦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沐川县教师进修学校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沐川县中等职业学校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高仁华              四川省峨边中学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童仕林              峨边彝族自治县县街小学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李学梅（女，彝族）  马边彝族自治县建设乡光辉中心校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武继平              马边彝族自治县荣丁镇中学校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魏晓斌              乐山市市中区安谷镇初级中学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吴  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兰贤军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乐山市草堂高级中学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赵清华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乐山市实验小学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  芸（女）        乐山市金太阳幼儿园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  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乐山市计算机学校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楷体_GB2312" w:hAnsi="宋体" w:eastAsia="楷体_GB2312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乐山市优秀班主任（40名）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潘  艳（女）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乐山市柏杨小学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  燕（女）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乐山市通江小学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肖瑞华（女）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五通桥区盐码头小学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黄玉玲（女）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四川省乐山沫若中学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沈晓琼（女）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乐山市金口河区和平彝族小学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商宇丹（女）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四川省峨眉第二中学校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虞  俊（女）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峨眉山市第七中学校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王金华（女）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犍为县龙孔初级中学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谢  艳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四川省犍为第一中学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余  敏（女）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四川省井研县井研中学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朱燕平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井研县研城镇来凤小学校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徐榕梓（女）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四川省夹江第一中学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李云友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四川省夹江中学校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陈明燕（女）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沐川县第二实验小学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罗尚英（女）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四川省峨边民族中学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琰（女） 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马边彝族自治县中学校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杜丽华（女）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乐山市市中区车子镇中心小学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  鸿（女）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杜红燕（女）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乐山广播电视大学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敖小念（女）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张建东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洪少满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秦  霓（女）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吕逸寿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乐山市草堂高级中学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  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四川省乐山市第一职业高级中学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伍  敏（女）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鄢  丽（女）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袁磊昆（女）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张华秀（女）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乐山师范学校附属小学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  溪（女）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任永红（女）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李友容（女）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乐山外国语学校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罗晓岚（女）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乐山市外国语小学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朱连蓉（女）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乐山市更生学校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倪金会（女）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乐山艺术实验学校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  裴（女）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乐山市金太阳幼儿园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郭海燕（女）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乐山市育才实验幼儿园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谢  李（女）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乐山市嘉州新城幼儿园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普福兰（女）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乐山市计算机学校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  丽（女）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乐山市旅游学校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eastAsia" w:ascii="楷体_GB2312" w:hAnsi="楷体_GB2312" w:eastAsia="楷体_GB2312" w:cs="楷体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kern w:val="0"/>
          <w:sz w:val="36"/>
          <w:szCs w:val="36"/>
        </w:rPr>
        <w:t>乐山市优秀教师（79名）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易于兰（女）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乐山市嘉州学校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  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四川省乐山市第四中学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梁建红（女）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四川省乐山市新桥中学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  静（女）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乐山市市中区苏稽镇新桥小学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杨志玲（女）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乐山市中区茅桥镇中心小学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  巍（女）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五通桥区金山镇金山小学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金莉萍（女）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五通桥区西坝镇西坝小学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李凤英（女）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四川省乐山市蔡金镇初级中学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李冬梅（女）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四川省乐山市五通桥中学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谭玉屏（女）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乐山市沙湾小学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  丽（女）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乐山市沙湾区太平镇初级中学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喻能平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乐山市沙湾区牛石镇学校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  佳（女）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乐山市沙湾区嘉农镇中心小学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彭长容（女）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乐山市金口河区永和镇小学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万志琼（女）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四川省乐山市金口河区中学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游  佳（女）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四川省乐山市金口河区初级中学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江海洋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峨眉山市教师培训中心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叶玉娥（女）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峨眉山市第四中学校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任慧君（女）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峨眉山市新平乡中心小学校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  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四川省峨眉第二中学校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刘小平（女）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峨眉山市胜利镇小学校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  敏（女）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犍为县岷东中心小学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胡丽平（女）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犍为县敖家初级中学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周东燕（女）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犍为外国语实验学校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  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四川省犍为职业高级中学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张光双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犍为县铁炉九年制学校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鲍学文（女）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四川省井研县马踏中学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胡燕玲（女）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井研县研城小学校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龚利慧（女）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井研县千佛镇初级中学校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范  蓉（女）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井研县黄钵乡中心小学校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周惠容（女）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夹江县华头初级中学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薛平洋（女）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夹江县界牌镇中心小学校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马卫华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夹江县吴场镇初级中学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彬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夹江县第一小学校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影（满族）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四川省夹江中学校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黄宗明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沐川县箭板小学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徐正银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沐川县海云学校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郭林刚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四川省沐川县利店中学校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魏  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沐川县实验小学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刘心宇（女）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四川省峨边中学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王六萍（女）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峨边彝族自治县新林镇中心小学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兰秀红（女）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峨边彝族自治县城区第二小学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冉晓小（女）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峨边彝族自治县沙坪镇中心小学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319" w:leftChars="152" w:firstLine="0" w:firstLineChars="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朱培碧（女）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马边彝族自治县民建小学</w:t>
      </w:r>
      <w:r>
        <w:rPr>
          <w:rFonts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ascii="仿宋_GB2312" w:hAnsi="宋体" w:eastAsia="仿宋_GB2312" w:cs="宋体"/>
          <w:kern w:val="0"/>
          <w:sz w:val="32"/>
          <w:szCs w:val="32"/>
        </w:rPr>
        <w:t>喻学伟（女）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马边彝族自治县民族小学校</w:t>
      </w:r>
      <w:r>
        <w:rPr>
          <w:rFonts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ascii="仿宋_GB2312" w:hAnsi="宋体" w:eastAsia="仿宋_GB2312" w:cs="宋体"/>
          <w:kern w:val="0"/>
          <w:sz w:val="32"/>
          <w:szCs w:val="32"/>
        </w:rPr>
        <w:t>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萍（女）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马边彝族自治县劳动乡中心校</w:t>
      </w:r>
      <w:r>
        <w:rPr>
          <w:rFonts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ascii="仿宋_GB2312" w:hAnsi="宋体" w:eastAsia="仿宋_GB2312" w:cs="宋体"/>
          <w:kern w:val="0"/>
          <w:sz w:val="32"/>
          <w:szCs w:val="32"/>
        </w:rPr>
        <w:t>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燕（女，彝族）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</w:rPr>
        <w:t>马边彝族自治县烟峰镇中心校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田永生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乐山市市中区车子镇初级中学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何  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张仕海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宋清泉（女）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乐山市奥林匹克学校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  渝（女）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乐山广播电视大学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孙爱民（女）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贾守军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谢海荣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贾小勇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乐山市第二中学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梁艳莉（女）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乐山市草堂高级中学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王在国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四川省乐山市第一职业高级中学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童俊容（女）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四川省乐山市第一职业高级中学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黄倩倩（女）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余莎莎（女）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黄  萌（女）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乐山市特殊教育学校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  聪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吕妍沁（女）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帅惠容（女）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乐山师范学校附属小学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倩（女）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乐山市机关幼儿园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徐雪梅（女）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乐山外国语学校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汪琳珊（女）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乐山市外国语小学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艳（女）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乐山市更生学校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付小燕（女）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乐山艺术实验学校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  易（女）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乐山市翡翠实验学校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吴佟菊（女）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乐山市金太阳幼儿园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燕（女）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乐山市育才实验幼儿园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李渝嘉（女）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乐山市嘉州新城幼儿园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何  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乐山市计算机学校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  颖（女）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乐山市旅游学校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王范英（女）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乐山市欣欣艺术职业学校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谭世欢（女）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乐山市医药科技高级技工学校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潘福莲（女）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乐山市新世纪技工学校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kern w:val="0"/>
          <w:sz w:val="36"/>
          <w:szCs w:val="36"/>
        </w:rPr>
        <w:t>乐山市教育扶贫先进个人（45名）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王永东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乐山市第十二中学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宋治强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乐山市新建小学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余国才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五通桥区牛华镇二码头小学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雷秉仁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乐山市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冠英镇第二初级中学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聂容一（女）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乐山市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沙湾区踏水镇初级中学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曾小祥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沙湾区教育局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梁光林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金口河区教育局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常冬梅（女，彝族）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乐山市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金口河和平彝族乡小学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李彩霞（女）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乐山市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金口河区永和镇小学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洪亮亮（女）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乐山市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金口河区和平彝族小学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王俊凌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鲁春梅（女）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峨眉山市胜利镇小学校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钱  静（女）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龙  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犍为县学生资助管理中心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  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井研县研城小学校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帅义江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井研县周坡镇初级中学校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张雪松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夹江县甘江中学校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磊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夹江县甘江中学校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王旭波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沐川县沐溪学校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廖昌银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沐川县杨村宣明学校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胡红群（女）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夹江县甘江中学校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卫玉苹（女）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井研县高滩乡初级中学校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  勤（女）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夹江县甘江中学校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樊语惜（女）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峨边彝族自治县教育局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赵朝卫（彝族）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峨边彝族自治县教育局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袁  敏（女）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峨边彝族自治县毛坪镇中心小学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  宇（女）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峨边彝族自治县新场乡中心小学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韦者秀英（女，彝族）</w:t>
      </w:r>
      <w:r>
        <w:rPr>
          <w:rFonts w:hint="eastAsia" w:ascii="仿宋_GB2312" w:hAnsi="宋体" w:eastAsia="仿宋_GB2312" w:cs="宋体"/>
          <w:spacing w:val="-10"/>
          <w:kern w:val="0"/>
          <w:sz w:val="32"/>
          <w:szCs w:val="32"/>
        </w:rPr>
        <w:t>峨边彝族自治县哈曲乡中心小学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龚  涛（女）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乐山嘉州学校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杜  艳（女）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乐山市徐家扁小学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姚国明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浙江省绍兴市树人中学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郑勇刚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浙江省绍兴市元培中学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  进（女）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峨眉山市第三小学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杨晓芬（女）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井研县研城小学校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刘永贵（彝族）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犍为县玉津镇中心小学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甘洛妹妹（女，彝族）马边彝族自治县沙腔中心校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吕志强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井研县师范学校附属小学校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粟  琴（女）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马边彝族自治县荍坝乡中心校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朱明富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乐山市市中区安谷镇中心小学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周俊东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四川省乐山第一中学校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夹江县木城镇初级中学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胡素芳（女）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五通桥区盐码头小学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黄继红（女）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夹江县甘江镇第一小学校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  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乐山市现代教育技术装备处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徐  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四川省乐山市第一职业高级中学</w:t>
      </w:r>
    </w:p>
    <w:p/>
    <w:sectPr>
      <w:footerReference r:id="rId3" w:type="default"/>
      <w:pgSz w:w="11906" w:h="16838"/>
      <w:pgMar w:top="2098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3AC1"/>
    <w:rsid w:val="20743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2019-09-09T02:24:00Z</dcterms:created>
  <dc:creator>Umbro VIP</dc:creator>
  <cp:lastModifiedBy>Umbro VIP</cp:lastModifiedBy>
  <dcterms:modified xsi:type="dcterms:W3CDTF">2019-09-09T02:25:34Z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