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62" w:rsidRPr="00321DCD" w:rsidRDefault="00D72162" w:rsidP="00D72162">
      <w:pPr>
        <w:spacing w:line="660" w:lineRule="exact"/>
        <w:ind w:firstLineChars="0" w:firstLine="0"/>
        <w:jc w:val="center"/>
        <w:rPr>
          <w:rFonts w:ascii="方正小标宋简体" w:eastAsia="方正小标宋简体" w:hAnsi="宋体" w:hint="eastAsia"/>
          <w:bCs/>
          <w:kern w:val="2"/>
          <w:szCs w:val="44"/>
        </w:rPr>
      </w:pPr>
      <w:bookmarkStart w:id="0" w:name="_GoBack"/>
      <w:r w:rsidRPr="00321DCD">
        <w:rPr>
          <w:rFonts w:ascii="方正小标宋简体" w:eastAsia="方正小标宋简体" w:hAnsi="宋体" w:hint="eastAsia"/>
          <w:bCs/>
          <w:kern w:val="2"/>
          <w:szCs w:val="44"/>
        </w:rPr>
        <w:t>2022年全市适龄贫困妇女购买“女性安康保险”明细表</w:t>
      </w:r>
    </w:p>
    <w:bookmarkEnd w:id="0"/>
    <w:p w:rsidR="00D72162" w:rsidRPr="007C54D3" w:rsidRDefault="00D72162" w:rsidP="00D72162">
      <w:pPr>
        <w:spacing w:line="660" w:lineRule="exact"/>
        <w:ind w:firstLineChars="0" w:firstLine="0"/>
        <w:jc w:val="center"/>
        <w:rPr>
          <w:rFonts w:ascii="方正小标宋简体" w:eastAsia="方正小标宋简体" w:hAnsi="宋体" w:hint="eastAsia"/>
          <w:bCs/>
          <w:kern w:val="2"/>
          <w:sz w:val="44"/>
          <w:szCs w:val="44"/>
        </w:rPr>
      </w:pPr>
    </w:p>
    <w:p w:rsidR="00D72162" w:rsidRPr="00EA2E96" w:rsidRDefault="00D72162" w:rsidP="00D72162">
      <w:pPr>
        <w:spacing w:line="440" w:lineRule="exact"/>
        <w:ind w:firstLineChars="0" w:firstLine="0"/>
        <w:jc w:val="right"/>
        <w:rPr>
          <w:rFonts w:ascii="宋体" w:eastAsia="宋体" w:hAnsi="宋体"/>
          <w:sz w:val="21"/>
          <w:szCs w:val="21"/>
        </w:rPr>
      </w:pPr>
      <w:r w:rsidRPr="00EA2E96">
        <w:rPr>
          <w:rFonts w:ascii="宋体" w:eastAsia="宋体" w:hAnsi="宋体" w:hint="eastAsia"/>
          <w:sz w:val="21"/>
          <w:szCs w:val="21"/>
        </w:rPr>
        <w:t>单位：万元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4357"/>
        <w:gridCol w:w="1493"/>
      </w:tblGrid>
      <w:tr w:rsidR="00D72162" w:rsidRPr="00EA2E96" w:rsidTr="00381C20">
        <w:trPr>
          <w:trHeight w:val="56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7C54D3" w:rsidRDefault="00D72162" w:rsidP="00381C20">
            <w:pPr>
              <w:spacing w:line="44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7C54D3">
              <w:rPr>
                <w:rFonts w:ascii="黑体" w:eastAsia="黑体" w:hAnsi="黑体" w:hint="eastAsia"/>
                <w:sz w:val="28"/>
                <w:szCs w:val="28"/>
              </w:rPr>
              <w:t>区县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7C54D3" w:rsidRDefault="00D72162" w:rsidP="00381C20">
            <w:pPr>
              <w:spacing w:line="44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7C54D3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7C54D3" w:rsidRDefault="00D72162" w:rsidP="00381C20">
            <w:pPr>
              <w:spacing w:line="44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7C54D3">
              <w:rPr>
                <w:rFonts w:ascii="黑体" w:eastAsia="黑体" w:hAnsi="黑体" w:hint="eastAsia"/>
                <w:sz w:val="28"/>
                <w:szCs w:val="28"/>
              </w:rPr>
              <w:t>金额</w:t>
            </w:r>
          </w:p>
        </w:tc>
      </w:tr>
      <w:tr w:rsidR="00D72162" w:rsidRPr="00EA2E96" w:rsidTr="00381C20">
        <w:trPr>
          <w:trHeight w:val="56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7C54D3" w:rsidRDefault="00D72162" w:rsidP="00381C20">
            <w:pPr>
              <w:spacing w:line="44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7C54D3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62" w:rsidRPr="007C54D3" w:rsidRDefault="00D72162" w:rsidP="00381C20">
            <w:pPr>
              <w:spacing w:line="440" w:lineRule="exact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7C54D3" w:rsidRDefault="00D72162" w:rsidP="00381C20">
            <w:pPr>
              <w:spacing w:line="440" w:lineRule="exact"/>
              <w:ind w:firstLineChars="0" w:firstLine="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7C54D3">
              <w:rPr>
                <w:rFonts w:ascii="黑体" w:eastAsia="黑体" w:hAnsi="黑体" w:hint="eastAsia"/>
                <w:sz w:val="28"/>
                <w:szCs w:val="28"/>
              </w:rPr>
              <w:t>4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1.04</w:t>
            </w:r>
          </w:p>
        </w:tc>
      </w:tr>
      <w:tr w:rsidR="00D72162" w:rsidRPr="00EA2E96" w:rsidTr="00381C20">
        <w:trPr>
          <w:trHeight w:val="56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金口河区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建档立</w:t>
            </w:r>
            <w:proofErr w:type="gramStart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卡贫困</w:t>
            </w:r>
            <w:proofErr w:type="gramEnd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妇女购买“女性安康保险”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53</w:t>
            </w:r>
          </w:p>
        </w:tc>
      </w:tr>
      <w:tr w:rsidR="00D72162" w:rsidRPr="00EA2E96" w:rsidTr="00381C20">
        <w:trPr>
          <w:trHeight w:val="56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沐川县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建档立</w:t>
            </w:r>
            <w:proofErr w:type="gramStart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卡贫困</w:t>
            </w:r>
            <w:proofErr w:type="gramEnd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妇女购买“女性安康保险”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10.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</w:tr>
      <w:tr w:rsidR="00D72162" w:rsidRPr="00EA2E96" w:rsidTr="00381C20">
        <w:trPr>
          <w:trHeight w:val="56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峨边彝族自治县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建档立</w:t>
            </w:r>
            <w:proofErr w:type="gramStart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卡贫困</w:t>
            </w:r>
            <w:proofErr w:type="gramEnd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妇女购买“女性安康保险”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1.36</w:t>
            </w:r>
          </w:p>
        </w:tc>
      </w:tr>
      <w:tr w:rsidR="00D72162" w:rsidRPr="00EA2E96" w:rsidTr="00381C20">
        <w:trPr>
          <w:trHeight w:val="56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马边彝族自治县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建档立</w:t>
            </w:r>
            <w:proofErr w:type="gramStart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卡贫困</w:t>
            </w:r>
            <w:proofErr w:type="gramEnd"/>
            <w:r w:rsidRPr="00EA2E96">
              <w:rPr>
                <w:rFonts w:ascii="宋体" w:eastAsia="宋体" w:hAnsi="宋体" w:hint="eastAsia"/>
                <w:sz w:val="21"/>
                <w:szCs w:val="21"/>
              </w:rPr>
              <w:t>妇女购买“女性安康保险”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62" w:rsidRPr="00EA2E96" w:rsidRDefault="00D72162" w:rsidP="00381C20">
            <w:pPr>
              <w:spacing w:line="440" w:lineRule="exact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2E96">
              <w:rPr>
                <w:rFonts w:ascii="宋体" w:eastAsia="宋体" w:hAnsi="宋体" w:hint="eastAsia"/>
                <w:sz w:val="21"/>
                <w:szCs w:val="21"/>
              </w:rPr>
              <w:t>17.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98</w:t>
            </w:r>
          </w:p>
        </w:tc>
      </w:tr>
    </w:tbl>
    <w:p w:rsidR="00D72162" w:rsidRDefault="00D72162" w:rsidP="00D72162">
      <w:pPr>
        <w:ind w:firstLineChars="0" w:firstLine="0"/>
        <w:rPr>
          <w:rFonts w:hint="eastAsia"/>
        </w:rPr>
      </w:pPr>
    </w:p>
    <w:p w:rsidR="00AB155E" w:rsidRDefault="00AB155E" w:rsidP="00D72162">
      <w:pPr>
        <w:ind w:firstLine="640"/>
      </w:pPr>
    </w:p>
    <w:sectPr w:rsidR="00AB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2"/>
    <w:rsid w:val="000109DC"/>
    <w:rsid w:val="000721D2"/>
    <w:rsid w:val="00072FE8"/>
    <w:rsid w:val="000802B1"/>
    <w:rsid w:val="000B21A6"/>
    <w:rsid w:val="000C47C4"/>
    <w:rsid w:val="0010212B"/>
    <w:rsid w:val="00126C38"/>
    <w:rsid w:val="001323D4"/>
    <w:rsid w:val="00154ACB"/>
    <w:rsid w:val="001B09A1"/>
    <w:rsid w:val="001C236A"/>
    <w:rsid w:val="001F028C"/>
    <w:rsid w:val="001F4CD6"/>
    <w:rsid w:val="0020517F"/>
    <w:rsid w:val="00224FC8"/>
    <w:rsid w:val="00231F1E"/>
    <w:rsid w:val="00244E2B"/>
    <w:rsid w:val="002706FB"/>
    <w:rsid w:val="002D6087"/>
    <w:rsid w:val="002E470C"/>
    <w:rsid w:val="002E7EB5"/>
    <w:rsid w:val="00306B31"/>
    <w:rsid w:val="0034423E"/>
    <w:rsid w:val="00354C27"/>
    <w:rsid w:val="003633D8"/>
    <w:rsid w:val="003D5899"/>
    <w:rsid w:val="003E1815"/>
    <w:rsid w:val="003F56AB"/>
    <w:rsid w:val="00402439"/>
    <w:rsid w:val="0041185C"/>
    <w:rsid w:val="00441C5A"/>
    <w:rsid w:val="00470D5B"/>
    <w:rsid w:val="004F1929"/>
    <w:rsid w:val="005218D0"/>
    <w:rsid w:val="00551F40"/>
    <w:rsid w:val="005807B4"/>
    <w:rsid w:val="00594E9F"/>
    <w:rsid w:val="00605620"/>
    <w:rsid w:val="0068108D"/>
    <w:rsid w:val="0068252B"/>
    <w:rsid w:val="006B1033"/>
    <w:rsid w:val="006B3865"/>
    <w:rsid w:val="006C7BAF"/>
    <w:rsid w:val="0070078C"/>
    <w:rsid w:val="00733438"/>
    <w:rsid w:val="00740668"/>
    <w:rsid w:val="007E0566"/>
    <w:rsid w:val="007E30EF"/>
    <w:rsid w:val="00821D2D"/>
    <w:rsid w:val="00841AC9"/>
    <w:rsid w:val="008971CC"/>
    <w:rsid w:val="008C144B"/>
    <w:rsid w:val="008C4508"/>
    <w:rsid w:val="008E3DB0"/>
    <w:rsid w:val="00941488"/>
    <w:rsid w:val="009453FD"/>
    <w:rsid w:val="00951EC0"/>
    <w:rsid w:val="009644D9"/>
    <w:rsid w:val="00997120"/>
    <w:rsid w:val="009A0066"/>
    <w:rsid w:val="009A7476"/>
    <w:rsid w:val="009C5D9D"/>
    <w:rsid w:val="009C763D"/>
    <w:rsid w:val="00A34F06"/>
    <w:rsid w:val="00AB155E"/>
    <w:rsid w:val="00AC35FF"/>
    <w:rsid w:val="00AD615F"/>
    <w:rsid w:val="00AF5AEF"/>
    <w:rsid w:val="00B141CF"/>
    <w:rsid w:val="00B666ED"/>
    <w:rsid w:val="00B72E96"/>
    <w:rsid w:val="00BA2479"/>
    <w:rsid w:val="00BE14E7"/>
    <w:rsid w:val="00C32A66"/>
    <w:rsid w:val="00C62237"/>
    <w:rsid w:val="00CE3755"/>
    <w:rsid w:val="00D320B5"/>
    <w:rsid w:val="00D33C16"/>
    <w:rsid w:val="00D41F80"/>
    <w:rsid w:val="00D51A52"/>
    <w:rsid w:val="00D72162"/>
    <w:rsid w:val="00D74132"/>
    <w:rsid w:val="00D93541"/>
    <w:rsid w:val="00DF3A5F"/>
    <w:rsid w:val="00E055B1"/>
    <w:rsid w:val="00E6685F"/>
    <w:rsid w:val="00EB3274"/>
    <w:rsid w:val="00F65FE3"/>
    <w:rsid w:val="00F831F9"/>
    <w:rsid w:val="00FC0B0E"/>
    <w:rsid w:val="00FD293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D72162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D72162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2022-05-18T02:36:00Z</dcterms:created>
  <dcterms:modified xsi:type="dcterms:W3CDTF">2022-05-18T02:37:00Z</dcterms:modified>
</cp:coreProperties>
</file>