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BD" w:rsidRDefault="00C378BD" w:rsidP="00C378BD">
      <w:pPr>
        <w:ind w:firstLineChars="0" w:firstLine="0"/>
        <w:rPr>
          <w:rFonts w:ascii="黑体" w:eastAsia="黑体" w:hAnsi="黑体" w:hint="eastAsia"/>
        </w:rPr>
      </w:pPr>
      <w:r w:rsidRPr="006E7252">
        <w:rPr>
          <w:rFonts w:ascii="黑体" w:eastAsia="黑体" w:hAnsi="黑体" w:hint="eastAsia"/>
        </w:rPr>
        <w:t>附件</w:t>
      </w:r>
    </w:p>
    <w:p w:rsidR="00C378BD" w:rsidRDefault="00C378BD" w:rsidP="00C378BD">
      <w:pPr>
        <w:spacing w:line="640" w:lineRule="exact"/>
        <w:ind w:firstLineChars="0" w:firstLine="0"/>
        <w:jc w:val="center"/>
        <w:rPr>
          <w:rFonts w:ascii="黑体" w:eastAsia="黑体" w:hAnsi="黑体" w:hint="eastAsia"/>
        </w:rPr>
      </w:pPr>
      <w:bookmarkStart w:id="0" w:name="_GoBack"/>
      <w:r w:rsidRPr="00644B38">
        <w:rPr>
          <w:rFonts w:ascii="方正小标宋简体" w:eastAsia="方正小标宋简体" w:cs="仿宋_GB2312" w:hint="eastAsia"/>
          <w:kern w:val="2"/>
          <w:sz w:val="44"/>
          <w:szCs w:val="44"/>
          <w:lang w:bidi="ar"/>
        </w:rPr>
        <w:t>2022年义务教育薄弱环节改善与能力提升</w:t>
      </w:r>
    </w:p>
    <w:p w:rsidR="00C378BD" w:rsidRDefault="00C378BD" w:rsidP="00C378BD">
      <w:pPr>
        <w:spacing w:line="640" w:lineRule="exact"/>
        <w:ind w:firstLineChars="0" w:firstLine="0"/>
        <w:jc w:val="center"/>
        <w:rPr>
          <w:rFonts w:ascii="方正小标宋简体" w:eastAsia="方正小标宋简体" w:cs="仿宋_GB2312" w:hint="eastAsia"/>
          <w:kern w:val="2"/>
          <w:sz w:val="44"/>
          <w:szCs w:val="44"/>
          <w:lang w:bidi="ar"/>
        </w:rPr>
      </w:pPr>
      <w:r w:rsidRPr="00644B38">
        <w:rPr>
          <w:rFonts w:ascii="方正小标宋简体" w:eastAsia="方正小标宋简体" w:cs="仿宋_GB2312" w:hint="eastAsia"/>
          <w:kern w:val="2"/>
          <w:sz w:val="44"/>
          <w:szCs w:val="44"/>
          <w:lang w:bidi="ar"/>
        </w:rPr>
        <w:t>中央补助资金预算表</w:t>
      </w:r>
    </w:p>
    <w:bookmarkEnd w:id="0"/>
    <w:p w:rsidR="00C378BD" w:rsidRPr="00644B38" w:rsidRDefault="00C378BD" w:rsidP="00C378BD">
      <w:pPr>
        <w:spacing w:line="400" w:lineRule="exact"/>
        <w:ind w:firstLineChars="0" w:firstLine="0"/>
        <w:jc w:val="center"/>
        <w:rPr>
          <w:rFonts w:ascii="黑体" w:eastAsia="黑体" w:hAnsi="黑体" w:hint="eastAsia"/>
        </w:rPr>
      </w:pPr>
    </w:p>
    <w:p w:rsidR="00C378BD" w:rsidRPr="00683E07" w:rsidRDefault="00C378BD" w:rsidP="00C378BD">
      <w:pPr>
        <w:spacing w:line="400" w:lineRule="exact"/>
        <w:ind w:firstLine="640"/>
        <w:rPr>
          <w:rFonts w:ascii="仿宋" w:eastAsia="仿宋" w:hAnsi="仿宋" w:cs="仿宋_GB2312" w:hint="eastAsia"/>
          <w:kern w:val="2"/>
          <w:szCs w:val="32"/>
          <w:lang w:bidi="ar"/>
        </w:rPr>
      </w:pPr>
      <w:r>
        <w:rPr>
          <w:rFonts w:ascii="方正小标宋简体" w:eastAsia="方正小标宋简体" w:cs="仿宋_GB2312" w:hint="eastAsia"/>
          <w:kern w:val="2"/>
          <w:szCs w:val="32"/>
          <w:lang w:bidi="ar"/>
        </w:rPr>
        <w:t xml:space="preserve">                                    </w:t>
      </w:r>
      <w:r w:rsidRPr="00683E07">
        <w:rPr>
          <w:rFonts w:ascii="仿宋" w:eastAsia="仿宋" w:hAnsi="仿宋" w:cs="仿宋_GB2312" w:hint="eastAsia"/>
          <w:kern w:val="2"/>
          <w:szCs w:val="32"/>
          <w:lang w:bidi="ar"/>
        </w:rPr>
        <w:t xml:space="preserve">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5320"/>
        <w:gridCol w:w="1408"/>
      </w:tblGrid>
      <w:tr w:rsidR="00C378BD" w:rsidRPr="008E428B" w:rsidTr="00176771">
        <w:tc>
          <w:tcPr>
            <w:tcW w:w="1809" w:type="dxa"/>
            <w:shd w:val="clear" w:color="auto" w:fill="auto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center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  <w:t>区县（学校）</w:t>
            </w:r>
          </w:p>
        </w:tc>
        <w:tc>
          <w:tcPr>
            <w:tcW w:w="5387" w:type="dxa"/>
            <w:shd w:val="clear" w:color="auto" w:fill="auto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center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  <w:t>学校及项目名称</w:t>
            </w:r>
          </w:p>
        </w:tc>
        <w:tc>
          <w:tcPr>
            <w:tcW w:w="1417" w:type="dxa"/>
            <w:shd w:val="clear" w:color="auto" w:fill="auto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center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  <w:t>预算金额</w:t>
            </w:r>
          </w:p>
        </w:tc>
      </w:tr>
      <w:tr w:rsidR="00C378BD" w:rsidRPr="008E428B" w:rsidTr="00176771">
        <w:tc>
          <w:tcPr>
            <w:tcW w:w="1809" w:type="dxa"/>
            <w:shd w:val="clear" w:color="auto" w:fill="auto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  <w:t>合计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  <w:t>3167</w:t>
            </w:r>
          </w:p>
        </w:tc>
      </w:tr>
      <w:tr w:rsidR="00C378BD" w:rsidRPr="008E428B" w:rsidTr="00176771">
        <w:tc>
          <w:tcPr>
            <w:tcW w:w="1809" w:type="dxa"/>
            <w:shd w:val="clear" w:color="auto" w:fill="auto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  <w:t>一、市本级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  <w:t>480</w:t>
            </w:r>
          </w:p>
        </w:tc>
      </w:tr>
      <w:tr w:rsidR="00C378BD" w:rsidRPr="008E428B" w:rsidTr="00176771">
        <w:tc>
          <w:tcPr>
            <w:tcW w:w="1809" w:type="dxa"/>
            <w:shd w:val="clear" w:color="auto" w:fill="auto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实验小学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计算机网络教室建设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70</w:t>
            </w:r>
          </w:p>
        </w:tc>
      </w:tr>
      <w:tr w:rsidR="00C378BD" w:rsidRPr="008E428B" w:rsidTr="00176771">
        <w:tc>
          <w:tcPr>
            <w:tcW w:w="1809" w:type="dxa"/>
            <w:shd w:val="clear" w:color="auto" w:fill="auto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乐师附小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校园文化建设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10</w:t>
            </w:r>
          </w:p>
        </w:tc>
      </w:tr>
      <w:tr w:rsidR="00C378BD" w:rsidRPr="008E428B" w:rsidTr="00176771">
        <w:tc>
          <w:tcPr>
            <w:tcW w:w="1809" w:type="dxa"/>
            <w:shd w:val="clear" w:color="auto" w:fill="auto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实验中学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扩建工程二期建设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400</w:t>
            </w:r>
          </w:p>
        </w:tc>
      </w:tr>
      <w:tr w:rsidR="00C378BD" w:rsidRPr="008E428B" w:rsidTr="00176771">
        <w:tc>
          <w:tcPr>
            <w:tcW w:w="1809" w:type="dxa"/>
            <w:shd w:val="clear" w:color="auto" w:fill="auto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  <w:t>二、区县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b/>
                <w:kern w:val="2"/>
                <w:sz w:val="28"/>
                <w:szCs w:val="28"/>
                <w:lang w:bidi="ar"/>
              </w:rPr>
              <w:t>2687</w:t>
            </w:r>
          </w:p>
        </w:tc>
      </w:tr>
      <w:tr w:rsidR="00C378BD" w:rsidRPr="008E428B" w:rsidTr="00176771">
        <w:tc>
          <w:tcPr>
            <w:tcW w:w="1809" w:type="dxa"/>
            <w:shd w:val="clear" w:color="auto" w:fill="auto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市中区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proofErr w:type="gramStart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肖坝小学</w:t>
            </w:r>
            <w:proofErr w:type="gramEnd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建设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1400</w:t>
            </w:r>
          </w:p>
        </w:tc>
      </w:tr>
      <w:tr w:rsidR="00C378BD" w:rsidRPr="008E428B" w:rsidTr="00176771">
        <w:tc>
          <w:tcPr>
            <w:tcW w:w="1809" w:type="dxa"/>
            <w:vMerge w:val="restart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五通桥区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通</w:t>
            </w:r>
            <w:proofErr w:type="gramStart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材小学</w:t>
            </w:r>
            <w:proofErr w:type="gramEnd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新建工程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330</w:t>
            </w:r>
          </w:p>
        </w:tc>
      </w:tr>
      <w:tr w:rsidR="00C378BD" w:rsidRPr="008E428B" w:rsidTr="00176771">
        <w:tc>
          <w:tcPr>
            <w:tcW w:w="1809" w:type="dxa"/>
            <w:vMerge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冠英镇杨家初级中学改扩建工程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200</w:t>
            </w:r>
          </w:p>
        </w:tc>
      </w:tr>
      <w:tr w:rsidR="00C378BD" w:rsidRPr="008E428B" w:rsidTr="00176771">
        <w:tc>
          <w:tcPr>
            <w:tcW w:w="1809" w:type="dxa"/>
            <w:vMerge w:val="restart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沙湾区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踏水镇初级中学教学楼和学生宿舍新建工程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300</w:t>
            </w:r>
          </w:p>
        </w:tc>
      </w:tr>
      <w:tr w:rsidR="00C378BD" w:rsidRPr="008E428B" w:rsidTr="00176771">
        <w:tc>
          <w:tcPr>
            <w:tcW w:w="1809" w:type="dxa"/>
            <w:vMerge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凤凰学校课桌</w:t>
            </w:r>
            <w:proofErr w:type="gramStart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凳</w:t>
            </w:r>
            <w:proofErr w:type="gramEnd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购置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30</w:t>
            </w:r>
          </w:p>
        </w:tc>
      </w:tr>
      <w:tr w:rsidR="00C378BD" w:rsidRPr="008E428B" w:rsidTr="00176771">
        <w:tc>
          <w:tcPr>
            <w:tcW w:w="1809" w:type="dxa"/>
            <w:vMerge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实验初级中学班班通及课桌</w:t>
            </w:r>
            <w:proofErr w:type="gramStart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凳</w:t>
            </w:r>
            <w:proofErr w:type="gramEnd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购置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30</w:t>
            </w:r>
          </w:p>
        </w:tc>
      </w:tr>
      <w:tr w:rsidR="00C378BD" w:rsidRPr="008E428B" w:rsidTr="00176771">
        <w:tc>
          <w:tcPr>
            <w:tcW w:w="1809" w:type="dxa"/>
            <w:vMerge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绥山初级中学课桌凳、安防设备购置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40</w:t>
            </w:r>
          </w:p>
        </w:tc>
      </w:tr>
      <w:tr w:rsidR="00C378BD" w:rsidRPr="008E428B" w:rsidTr="00176771">
        <w:tc>
          <w:tcPr>
            <w:tcW w:w="1809" w:type="dxa"/>
            <w:vMerge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沙湾小学班班通、课桌凳及安防设备购置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100</w:t>
            </w:r>
          </w:p>
        </w:tc>
      </w:tr>
      <w:tr w:rsidR="00C378BD" w:rsidRPr="008E428B" w:rsidTr="00176771">
        <w:tc>
          <w:tcPr>
            <w:tcW w:w="1809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金口河区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共安彝族乡小学</w:t>
            </w:r>
            <w:proofErr w:type="gramStart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宿舍楼改扩建</w:t>
            </w:r>
            <w:proofErr w:type="gramEnd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 xml:space="preserve">工程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187</w:t>
            </w:r>
          </w:p>
        </w:tc>
      </w:tr>
      <w:tr w:rsidR="00C378BD" w:rsidRPr="008E428B" w:rsidTr="00176771">
        <w:tc>
          <w:tcPr>
            <w:tcW w:w="1809" w:type="dxa"/>
            <w:vMerge w:val="restart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第一中学（</w:t>
            </w:r>
            <w:proofErr w:type="gramStart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原安谷镇</w:t>
            </w:r>
            <w:proofErr w:type="gramEnd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初级中学）运动场改造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50</w:t>
            </w:r>
          </w:p>
        </w:tc>
      </w:tr>
      <w:tr w:rsidR="00C378BD" w:rsidRPr="008E428B" w:rsidTr="00176771">
        <w:tc>
          <w:tcPr>
            <w:tcW w:w="1809" w:type="dxa"/>
            <w:vMerge/>
            <w:shd w:val="clear" w:color="auto" w:fill="auto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第一中学（</w:t>
            </w:r>
            <w:proofErr w:type="gramStart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原安谷镇</w:t>
            </w:r>
            <w:proofErr w:type="gramEnd"/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初级中学）学生食堂维修改造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BD" w:rsidRPr="008E428B" w:rsidRDefault="00C378BD" w:rsidP="00176771">
            <w:pPr>
              <w:spacing w:line="500" w:lineRule="exact"/>
              <w:ind w:firstLineChars="0" w:firstLine="0"/>
              <w:jc w:val="right"/>
              <w:rPr>
                <w:rFonts w:cs="仿宋_GB2312" w:hint="eastAsia"/>
                <w:kern w:val="2"/>
                <w:sz w:val="28"/>
                <w:szCs w:val="28"/>
                <w:lang w:bidi="ar"/>
              </w:rPr>
            </w:pPr>
            <w:r w:rsidRPr="008E428B">
              <w:rPr>
                <w:rFonts w:cs="仿宋_GB2312" w:hint="eastAsia"/>
                <w:kern w:val="2"/>
                <w:sz w:val="28"/>
                <w:szCs w:val="28"/>
                <w:lang w:bidi="ar"/>
              </w:rPr>
              <w:t>20</w:t>
            </w:r>
          </w:p>
        </w:tc>
      </w:tr>
    </w:tbl>
    <w:p w:rsidR="00AB155E" w:rsidRDefault="00AB155E" w:rsidP="00C378BD">
      <w:pPr>
        <w:ind w:firstLine="640"/>
      </w:pPr>
    </w:p>
    <w:sectPr w:rsidR="00AB1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BD"/>
    <w:rsid w:val="000109DC"/>
    <w:rsid w:val="000721D2"/>
    <w:rsid w:val="00072FE8"/>
    <w:rsid w:val="000802B1"/>
    <w:rsid w:val="000B21A6"/>
    <w:rsid w:val="000C47C4"/>
    <w:rsid w:val="0010212B"/>
    <w:rsid w:val="00126C38"/>
    <w:rsid w:val="001323D4"/>
    <w:rsid w:val="00154ACB"/>
    <w:rsid w:val="001B09A1"/>
    <w:rsid w:val="001C236A"/>
    <w:rsid w:val="001F028C"/>
    <w:rsid w:val="001F4CD6"/>
    <w:rsid w:val="0020517F"/>
    <w:rsid w:val="00224FC8"/>
    <w:rsid w:val="00231F1E"/>
    <w:rsid w:val="00244E2B"/>
    <w:rsid w:val="002706FB"/>
    <w:rsid w:val="002D6087"/>
    <w:rsid w:val="002E470C"/>
    <w:rsid w:val="002E7EB5"/>
    <w:rsid w:val="00306B31"/>
    <w:rsid w:val="0034423E"/>
    <w:rsid w:val="00354C27"/>
    <w:rsid w:val="003633D8"/>
    <w:rsid w:val="003D5899"/>
    <w:rsid w:val="003E1815"/>
    <w:rsid w:val="003F56AB"/>
    <w:rsid w:val="00402439"/>
    <w:rsid w:val="0041185C"/>
    <w:rsid w:val="00441C5A"/>
    <w:rsid w:val="00470D5B"/>
    <w:rsid w:val="004F1929"/>
    <w:rsid w:val="005218D0"/>
    <w:rsid w:val="00551F40"/>
    <w:rsid w:val="005807B4"/>
    <w:rsid w:val="00594E9F"/>
    <w:rsid w:val="00605620"/>
    <w:rsid w:val="0068108D"/>
    <w:rsid w:val="0068252B"/>
    <w:rsid w:val="006B1033"/>
    <w:rsid w:val="006B3865"/>
    <w:rsid w:val="006C7BAF"/>
    <w:rsid w:val="0070078C"/>
    <w:rsid w:val="00740668"/>
    <w:rsid w:val="007E0566"/>
    <w:rsid w:val="007E30EF"/>
    <w:rsid w:val="00821D2D"/>
    <w:rsid w:val="00841AC9"/>
    <w:rsid w:val="008971CC"/>
    <w:rsid w:val="008C144B"/>
    <w:rsid w:val="008C4508"/>
    <w:rsid w:val="008E3DB0"/>
    <w:rsid w:val="00941488"/>
    <w:rsid w:val="009453FD"/>
    <w:rsid w:val="00951EC0"/>
    <w:rsid w:val="009644D9"/>
    <w:rsid w:val="00997120"/>
    <w:rsid w:val="009A0066"/>
    <w:rsid w:val="009A7476"/>
    <w:rsid w:val="009C5D9D"/>
    <w:rsid w:val="009C763D"/>
    <w:rsid w:val="00A34F06"/>
    <w:rsid w:val="00AB155E"/>
    <w:rsid w:val="00AC35FF"/>
    <w:rsid w:val="00AD615F"/>
    <w:rsid w:val="00B141CF"/>
    <w:rsid w:val="00B666ED"/>
    <w:rsid w:val="00B72E96"/>
    <w:rsid w:val="00BA2479"/>
    <w:rsid w:val="00BE14E7"/>
    <w:rsid w:val="00C32A66"/>
    <w:rsid w:val="00C378BD"/>
    <w:rsid w:val="00C62237"/>
    <w:rsid w:val="00CE3755"/>
    <w:rsid w:val="00D320B5"/>
    <w:rsid w:val="00D33C16"/>
    <w:rsid w:val="00D41F80"/>
    <w:rsid w:val="00D51A52"/>
    <w:rsid w:val="00D74132"/>
    <w:rsid w:val="00D93541"/>
    <w:rsid w:val="00DF3A5F"/>
    <w:rsid w:val="00E055B1"/>
    <w:rsid w:val="00E6685F"/>
    <w:rsid w:val="00EB3274"/>
    <w:rsid w:val="00F65FE3"/>
    <w:rsid w:val="00F831F9"/>
    <w:rsid w:val="00FC0B0E"/>
    <w:rsid w:val="00FD293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C378BD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C378BD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 w:hAnsi="Calibr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Lenovo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2022-05-09T09:38:00Z</dcterms:created>
  <dcterms:modified xsi:type="dcterms:W3CDTF">2022-05-09T09:38:00Z</dcterms:modified>
</cp:coreProperties>
</file>