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0"/>
        </w:tabs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乐山市住房和城乡建设局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相关科室联系方式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tbl>
      <w:tblPr>
        <w:tblStyle w:val="5"/>
        <w:tblW w:w="12485" w:type="dxa"/>
        <w:tblInd w:w="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187"/>
        <w:gridCol w:w="3004"/>
        <w:gridCol w:w="5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板块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b/>
                <w:bCs/>
                <w:color w:val="191919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191919"/>
                <w:sz w:val="24"/>
                <w:szCs w:val="24"/>
                <w:shd w:val="clear" w:color="auto" w:fill="auto"/>
                <w:lang w:eastAsia="zh-CN"/>
              </w:rPr>
              <w:t>负责科室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b/>
                <w:bCs/>
                <w:color w:val="191919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191919"/>
                <w:sz w:val="24"/>
                <w:szCs w:val="24"/>
                <w:shd w:val="clear" w:color="auto" w:fill="auto"/>
                <w:lang w:eastAsia="zh-CN"/>
              </w:rPr>
              <w:t>联系电话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b/>
                <w:bCs/>
                <w:color w:val="191919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191919"/>
                <w:sz w:val="24"/>
                <w:szCs w:val="24"/>
                <w:shd w:val="clear" w:color="auto" w:fill="auto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勘察设计板块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勘察设计科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0833-2105690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771766152@qq.com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城市更新板块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eastAsia="zh-CN"/>
              </w:rPr>
              <w:t>城市更新科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0833-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2131795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977693638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质量管理板块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eastAsia="zh-CN"/>
              </w:rPr>
              <w:t>质量安全和环保监管科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0833-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2109079</w:t>
            </w:r>
          </w:p>
        </w:tc>
        <w:tc>
          <w:tcPr>
            <w:tcW w:w="5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182485703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安全管理板块</w:t>
            </w:r>
          </w:p>
        </w:tc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 w:cs="Times New Roman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消防审验板块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  <w:t>建设工程消防监督管理科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0833-</w:t>
            </w:r>
            <w:r>
              <w:rPr>
                <w:rFonts w:hint="eastAsia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  <w:t>2123881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  <w:t>185095227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村镇建设板块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村镇建设科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0833-2101765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1902476356@qq.com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城镇燃气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板块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城市建设管理科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0833-2134119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2072908330@qq.com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房地产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F9F9F9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管理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板块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房地产市场监管科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0833-2109077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3868868@qq.com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left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left"/>
        <w:textAlignment w:val="auto"/>
        <w:rPr>
          <w:b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567" w:right="1417" w:bottom="850" w:left="1134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901"/>
    <w:rsid w:val="00015C72"/>
    <w:rsid w:val="00060288"/>
    <w:rsid w:val="00091812"/>
    <w:rsid w:val="000D6643"/>
    <w:rsid w:val="000E0C4E"/>
    <w:rsid w:val="00151496"/>
    <w:rsid w:val="00227FCF"/>
    <w:rsid w:val="00250B81"/>
    <w:rsid w:val="002F2B91"/>
    <w:rsid w:val="00323B43"/>
    <w:rsid w:val="0033629F"/>
    <w:rsid w:val="003D37D8"/>
    <w:rsid w:val="004057E6"/>
    <w:rsid w:val="00426133"/>
    <w:rsid w:val="004358AB"/>
    <w:rsid w:val="00463B5A"/>
    <w:rsid w:val="004A62C5"/>
    <w:rsid w:val="00523232"/>
    <w:rsid w:val="00550E68"/>
    <w:rsid w:val="005C498C"/>
    <w:rsid w:val="005F7C76"/>
    <w:rsid w:val="00610765"/>
    <w:rsid w:val="00734548"/>
    <w:rsid w:val="007E0F20"/>
    <w:rsid w:val="008317BB"/>
    <w:rsid w:val="008B7726"/>
    <w:rsid w:val="008F22D8"/>
    <w:rsid w:val="00931ABE"/>
    <w:rsid w:val="00936711"/>
    <w:rsid w:val="00AC5084"/>
    <w:rsid w:val="00AF2CBA"/>
    <w:rsid w:val="00B0783B"/>
    <w:rsid w:val="00B82294"/>
    <w:rsid w:val="00BD4BCB"/>
    <w:rsid w:val="00CD3454"/>
    <w:rsid w:val="00D25E1A"/>
    <w:rsid w:val="00D31D50"/>
    <w:rsid w:val="00E52AF0"/>
    <w:rsid w:val="00EF28D8"/>
    <w:rsid w:val="00FD12A3"/>
    <w:rsid w:val="07425306"/>
    <w:rsid w:val="39391D6A"/>
    <w:rsid w:val="573FC46F"/>
    <w:rsid w:val="5AFEC1EF"/>
    <w:rsid w:val="62951164"/>
    <w:rsid w:val="667E1DBF"/>
    <w:rsid w:val="77C8C877"/>
    <w:rsid w:val="7DFF1872"/>
    <w:rsid w:val="7EDB590C"/>
    <w:rsid w:val="B56E2274"/>
    <w:rsid w:val="BB2707D6"/>
    <w:rsid w:val="BFFFE140"/>
    <w:rsid w:val="CDFE03CE"/>
    <w:rsid w:val="D7ED0D5D"/>
    <w:rsid w:val="DFF6D464"/>
    <w:rsid w:val="EEEFD44F"/>
    <w:rsid w:val="F42FD77B"/>
    <w:rsid w:val="FFB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Subtle Emphasis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2326</Characters>
  <Lines>19</Lines>
  <Paragraphs>5</Paragraphs>
  <TotalTime>1</TotalTime>
  <ScaleCrop>false</ScaleCrop>
  <LinksUpToDate>false</LinksUpToDate>
  <CharactersWithSpaces>2728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2008-09-14T01:20:00Z</dcterms:created>
  <dc:creator>Administrator</dc:creator>
  <cp:lastModifiedBy>user</cp:lastModifiedBy>
  <cp:lastPrinted>2025-11-11T16:12:51Z</cp:lastPrinted>
  <dcterms:modified xsi:type="dcterms:W3CDTF">2025-11-11T16:25:03Z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