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19D84B5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555F3228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01ACD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0DD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7694C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61BC0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EF3B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61368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9834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7B51B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51186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1D7C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乐山市自然资源和规划局《关于乐山市中心城区通江片区TJ(B)-01-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b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-1号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地块规划条件的函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98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44246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（十一）乐山市人民防空办公室关于明确防空地下室建设标准的函（乐人防办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函〔202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〕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方正小标宋简体" w:cs="Times New Roman"/>
          <w:b/>
          <w:sz w:val="32"/>
          <w:szCs w:val="32"/>
          <w:highlight w:val="none"/>
          <w:lang w:val="en-US" w:eastAsia="zh-CN"/>
        </w:rPr>
        <w:t>号</w:t>
      </w:r>
      <w:r>
        <w:rPr>
          <w:rFonts w:hint="eastAsia" w:eastAsia="方正小标宋简体" w:cs="Times New Roman"/>
          <w:b/>
          <w:sz w:val="32"/>
          <w:szCs w:val="32"/>
          <w:highlight w:val="none"/>
          <w:lang w:val="en-US" w:eastAsia="zh-CN"/>
        </w:rPr>
        <w:t>）</w:t>
      </w:r>
    </w:p>
    <w:p w14:paraId="2676D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188A6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界址点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262EC"/>
    <w:rsid w:val="0F8B799C"/>
    <w:rsid w:val="11047318"/>
    <w:rsid w:val="11CC17CB"/>
    <w:rsid w:val="13736BC6"/>
    <w:rsid w:val="15524F34"/>
    <w:rsid w:val="16C91C37"/>
    <w:rsid w:val="17F141D6"/>
    <w:rsid w:val="194C4A1D"/>
    <w:rsid w:val="1BE95476"/>
    <w:rsid w:val="1DB26B01"/>
    <w:rsid w:val="21323C49"/>
    <w:rsid w:val="225F5C5A"/>
    <w:rsid w:val="24E468F5"/>
    <w:rsid w:val="27F83323"/>
    <w:rsid w:val="28247630"/>
    <w:rsid w:val="2A95661F"/>
    <w:rsid w:val="2D6454EE"/>
    <w:rsid w:val="2EB84CC5"/>
    <w:rsid w:val="303C318B"/>
    <w:rsid w:val="31994BEB"/>
    <w:rsid w:val="32F21489"/>
    <w:rsid w:val="342E63AB"/>
    <w:rsid w:val="346B5400"/>
    <w:rsid w:val="38853A46"/>
    <w:rsid w:val="3901708C"/>
    <w:rsid w:val="393009A3"/>
    <w:rsid w:val="3CEB717E"/>
    <w:rsid w:val="3D880301"/>
    <w:rsid w:val="4061546E"/>
    <w:rsid w:val="423435DB"/>
    <w:rsid w:val="46E2577B"/>
    <w:rsid w:val="49B759E8"/>
    <w:rsid w:val="4AEA76D2"/>
    <w:rsid w:val="4BE93B11"/>
    <w:rsid w:val="4CF24A18"/>
    <w:rsid w:val="4DD57B8F"/>
    <w:rsid w:val="604908E0"/>
    <w:rsid w:val="605B6B30"/>
    <w:rsid w:val="62AC7BAB"/>
    <w:rsid w:val="62EF158E"/>
    <w:rsid w:val="6C3D7A5D"/>
    <w:rsid w:val="6CBC1790"/>
    <w:rsid w:val="6D0909C5"/>
    <w:rsid w:val="707A4475"/>
    <w:rsid w:val="73304410"/>
    <w:rsid w:val="74770050"/>
    <w:rsid w:val="7811723E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226</Words>
  <Characters>244</Characters>
  <Lines>1</Lines>
  <Paragraphs>1</Paragraphs>
  <TotalTime>28</TotalTime>
  <ScaleCrop>false</ScaleCrop>
  <LinksUpToDate>false</LinksUpToDate>
  <CharactersWithSpaces>248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噼里啪啦噼里啪啦</cp:lastModifiedBy>
  <cp:lastPrinted>2018-07-23T08:09:00Z</cp:lastPrinted>
  <dcterms:modified xsi:type="dcterms:W3CDTF">2025-11-21T03:30:41Z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eyJoZGlkIjoiZGZhMDkyN2QwNTAyN2ZhMDRmNjBlODg0Y2I3OGI4YTIiLCJ1c2VySWQiOiIyOTQ1NjMzODYifQ==</vt:lpwstr>
  </property>
</Properties>
</file>