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1FA8297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</w:p>
    <w:p w14:paraId="01F4C612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63830C2A">
      <w:pPr>
        <w:spacing w:line="7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266A6BA9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5E97DD27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（二）国有建设用地使用权出让网上挂牌须知</w:t>
      </w:r>
    </w:p>
    <w:p w14:paraId="1DCEE67A">
      <w:pPr>
        <w:spacing w:line="64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（三）竞买申请书</w:t>
      </w:r>
    </w:p>
    <w:p w14:paraId="47BA85E4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（四）竞买协议</w:t>
      </w:r>
    </w:p>
    <w:p w14:paraId="2118C126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（五）竞买资格确认书</w:t>
      </w:r>
    </w:p>
    <w:p w14:paraId="78F1FC89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（六）最高报价确认书</w:t>
      </w:r>
    </w:p>
    <w:p w14:paraId="1199C0DD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（七）成交确认书</w:t>
      </w:r>
    </w:p>
    <w:p w14:paraId="42030501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（八）授权委托书</w:t>
      </w:r>
    </w:p>
    <w:p w14:paraId="435C35DD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（九）国有建设用地使用权出让合同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（示范文本）</w:t>
      </w:r>
    </w:p>
    <w:p w14:paraId="4B3D76ED">
      <w:pPr>
        <w:spacing w:line="640" w:lineRule="exact"/>
        <w:ind w:left="-2" w:leftChars="-1" w:firstLine="643" w:firstLineChars="200"/>
        <w:rPr>
          <w:rFonts w:hint="eastAsia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（十）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犍为县自然资源局规划设计条件（犍自然资规条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）</w:t>
      </w:r>
    </w:p>
    <w:p w14:paraId="3B97C80A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（十一）位置示意图</w:t>
      </w:r>
    </w:p>
    <w:p w14:paraId="6D7DE8F2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（十二）宗地图</w:t>
      </w:r>
    </w:p>
    <w:p w14:paraId="14CD2AF1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ascii="方正小标宋简体" w:hAnsi="宋体" w:eastAsia="方正小标宋简体"/>
          <w:b/>
          <w:sz w:val="32"/>
          <w:szCs w:val="32"/>
        </w:rPr>
        <w:t>界址点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坐标</w:t>
      </w:r>
      <w:r>
        <w:rPr>
          <w:rFonts w:ascii="方正小标宋简体" w:hAnsi="宋体" w:eastAsia="方正小标宋简体"/>
          <w:b/>
          <w:sz w:val="32"/>
          <w:szCs w:val="32"/>
        </w:rPr>
        <w:t>表</w:t>
      </w:r>
    </w:p>
    <w:p w14:paraId="1ABE53E9">
      <w:pPr>
        <w:spacing w:line="7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52548"/>
    <w:rsid w:val="002533DD"/>
    <w:rsid w:val="00256C7E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5644A"/>
    <w:rsid w:val="004826DF"/>
    <w:rsid w:val="004B399E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B7065"/>
    <w:rsid w:val="00F12E16"/>
    <w:rsid w:val="00F14913"/>
    <w:rsid w:val="00F24B21"/>
    <w:rsid w:val="00F73D0D"/>
    <w:rsid w:val="00F831D2"/>
    <w:rsid w:val="01D47F8D"/>
    <w:rsid w:val="055E4556"/>
    <w:rsid w:val="0825526E"/>
    <w:rsid w:val="08EE049C"/>
    <w:rsid w:val="0B7B24D2"/>
    <w:rsid w:val="0B8D4066"/>
    <w:rsid w:val="0D342875"/>
    <w:rsid w:val="0DBE66F1"/>
    <w:rsid w:val="0E6E7095"/>
    <w:rsid w:val="0EB76921"/>
    <w:rsid w:val="10421221"/>
    <w:rsid w:val="10BC17BF"/>
    <w:rsid w:val="10F9299D"/>
    <w:rsid w:val="12EE26FD"/>
    <w:rsid w:val="12F143C3"/>
    <w:rsid w:val="14811EFC"/>
    <w:rsid w:val="17553AEE"/>
    <w:rsid w:val="17F141D6"/>
    <w:rsid w:val="194C4A1D"/>
    <w:rsid w:val="1A4E78A0"/>
    <w:rsid w:val="1A534E4F"/>
    <w:rsid w:val="1BE95476"/>
    <w:rsid w:val="1BFA6460"/>
    <w:rsid w:val="1C3F5262"/>
    <w:rsid w:val="1CD74AF2"/>
    <w:rsid w:val="1DB26B01"/>
    <w:rsid w:val="1E38157C"/>
    <w:rsid w:val="1FE56E83"/>
    <w:rsid w:val="229F7A4E"/>
    <w:rsid w:val="23867F6F"/>
    <w:rsid w:val="24E468F5"/>
    <w:rsid w:val="258B5794"/>
    <w:rsid w:val="25E323A5"/>
    <w:rsid w:val="267267A4"/>
    <w:rsid w:val="268911F5"/>
    <w:rsid w:val="27890715"/>
    <w:rsid w:val="28F134FB"/>
    <w:rsid w:val="2A186DF7"/>
    <w:rsid w:val="2A4D1890"/>
    <w:rsid w:val="2D6454EE"/>
    <w:rsid w:val="2E015451"/>
    <w:rsid w:val="2E473ACC"/>
    <w:rsid w:val="2ED90C8C"/>
    <w:rsid w:val="328E5664"/>
    <w:rsid w:val="33FF0B19"/>
    <w:rsid w:val="342E63AB"/>
    <w:rsid w:val="346B5400"/>
    <w:rsid w:val="36043844"/>
    <w:rsid w:val="36FB419D"/>
    <w:rsid w:val="37F85A7E"/>
    <w:rsid w:val="38853A46"/>
    <w:rsid w:val="3901708C"/>
    <w:rsid w:val="393009A3"/>
    <w:rsid w:val="3965079E"/>
    <w:rsid w:val="398108DE"/>
    <w:rsid w:val="39E135BD"/>
    <w:rsid w:val="3C49538A"/>
    <w:rsid w:val="3CEB717E"/>
    <w:rsid w:val="3D880301"/>
    <w:rsid w:val="3DBE5C85"/>
    <w:rsid w:val="40153611"/>
    <w:rsid w:val="449D2356"/>
    <w:rsid w:val="48703452"/>
    <w:rsid w:val="49FE6EC5"/>
    <w:rsid w:val="4B9D5BFE"/>
    <w:rsid w:val="4E19292A"/>
    <w:rsid w:val="4E2109A4"/>
    <w:rsid w:val="51F5556E"/>
    <w:rsid w:val="56CF546B"/>
    <w:rsid w:val="574E70A0"/>
    <w:rsid w:val="5B776DA6"/>
    <w:rsid w:val="5C040F74"/>
    <w:rsid w:val="5DAD2794"/>
    <w:rsid w:val="5FD0255C"/>
    <w:rsid w:val="5FE95814"/>
    <w:rsid w:val="62AC7BAB"/>
    <w:rsid w:val="652C62DD"/>
    <w:rsid w:val="69961E0A"/>
    <w:rsid w:val="6A6B042C"/>
    <w:rsid w:val="6A8A0D20"/>
    <w:rsid w:val="6C3D7A5D"/>
    <w:rsid w:val="6D0909C5"/>
    <w:rsid w:val="6D7B2139"/>
    <w:rsid w:val="6DF9325F"/>
    <w:rsid w:val="6EC9375F"/>
    <w:rsid w:val="70135D76"/>
    <w:rsid w:val="73101B04"/>
    <w:rsid w:val="74FD7BDE"/>
    <w:rsid w:val="76F92FF8"/>
    <w:rsid w:val="79AD4D8E"/>
    <w:rsid w:val="79D952B3"/>
    <w:rsid w:val="7AFE0F04"/>
    <w:rsid w:val="7B2C6290"/>
    <w:rsid w:val="7BB407A5"/>
    <w:rsid w:val="7C9C76EE"/>
    <w:rsid w:val="7CBC7024"/>
    <w:rsid w:val="7DE7076F"/>
    <w:rsid w:val="7F145367"/>
    <w:rsid w:val="7F53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169</Words>
  <Characters>173</Characters>
  <Lines>1</Lines>
  <Paragraphs>1</Paragraphs>
  <TotalTime>25</TotalTime>
  <ScaleCrop>false</ScaleCrop>
  <LinksUpToDate>false</LinksUpToDate>
  <CharactersWithSpaces>176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2018-08-13T02:48:00Z</dcterms:created>
  <dc:creator>微软用户</dc:creator>
  <cp:lastModifiedBy>恺恺洁</cp:lastModifiedBy>
  <cp:lastPrinted>2018-07-23T08:09:00Z</cp:lastPrinted>
  <dcterms:modified xsi:type="dcterms:W3CDTF">2025-11-10T07:46:33Z</dcterms:modified>
  <dc:title>目   录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B51858AE8B2842EDAF1136E9FBFD3605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