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CD43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隶书" w:hAnsi="宋体" w:eastAsia="隶书"/>
          <w:sz w:val="72"/>
          <w:szCs w:val="72"/>
        </w:rPr>
      </w:pPr>
    </w:p>
    <w:p w14:paraId="7A771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   录</w:t>
      </w:r>
    </w:p>
    <w:p w14:paraId="0CEBA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eastAsia="黑体"/>
          <w:spacing w:val="20"/>
          <w:sz w:val="52"/>
          <w:szCs w:val="52"/>
        </w:rPr>
      </w:pPr>
    </w:p>
    <w:p w14:paraId="309372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乐山国有建设用地使用权出让公告</w:t>
      </w:r>
    </w:p>
    <w:p w14:paraId="13760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ascii="方正小标宋简体" w:hAnsi="宋体" w:eastAsia="方正小标宋简体"/>
          <w:b/>
          <w:sz w:val="32"/>
          <w:szCs w:val="32"/>
        </w:rPr>
        <w:t>）</w:t>
      </w:r>
      <w:r>
        <w:rPr>
          <w:rFonts w:hint="default" w:ascii="方正小标宋简体" w:hAnsi="宋体" w:eastAsia="方正小标宋简体"/>
          <w:b/>
          <w:sz w:val="32"/>
          <w:szCs w:val="32"/>
        </w:rPr>
        <w:t>国有建设用地使用权出让挂牌须知</w:t>
      </w:r>
    </w:p>
    <w:p w14:paraId="1F130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ascii="方正小标宋简体" w:hAnsi="宋体" w:eastAsia="方正小标宋简体"/>
          <w:b/>
          <w:sz w:val="32"/>
          <w:szCs w:val="32"/>
        </w:rPr>
        <w:t>）竞买申请书</w:t>
      </w:r>
    </w:p>
    <w:p w14:paraId="03C3D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（四）竞买协议</w:t>
      </w:r>
    </w:p>
    <w:p w14:paraId="6D5BE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五</w:t>
      </w:r>
      <w:r>
        <w:rPr>
          <w:rFonts w:ascii="方正小标宋简体" w:hAnsi="宋体" w:eastAsia="方正小标宋简体"/>
          <w:b/>
          <w:sz w:val="32"/>
          <w:szCs w:val="32"/>
        </w:rPr>
        <w:t>）竞买资格确认书</w:t>
      </w:r>
    </w:p>
    <w:p w14:paraId="43D05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六</w:t>
      </w:r>
      <w:r>
        <w:rPr>
          <w:rFonts w:ascii="方正小标宋简体" w:hAnsi="宋体" w:eastAsia="方正小标宋简体"/>
          <w:b/>
          <w:sz w:val="32"/>
          <w:szCs w:val="32"/>
        </w:rPr>
        <w:t>）最高应价确认书</w:t>
      </w:r>
    </w:p>
    <w:p w14:paraId="273DB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七</w:t>
      </w:r>
      <w:r>
        <w:rPr>
          <w:rFonts w:ascii="方正小标宋简体" w:hAnsi="宋体" w:eastAsia="方正小标宋简体"/>
          <w:b/>
          <w:sz w:val="32"/>
          <w:szCs w:val="32"/>
        </w:rPr>
        <w:t>）成交确认书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</w:p>
    <w:p w14:paraId="7E30A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八</w:t>
      </w:r>
      <w:r>
        <w:rPr>
          <w:rFonts w:ascii="方正小标宋简体" w:hAnsi="宋体" w:eastAsia="方正小标宋简体"/>
          <w:b/>
          <w:sz w:val="32"/>
          <w:szCs w:val="32"/>
        </w:rPr>
        <w:t>）授权委托书</w:t>
      </w:r>
    </w:p>
    <w:p w14:paraId="62847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九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）国有建设用地使用权出让合同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（示范文本）</w:t>
      </w:r>
    </w:p>
    <w:p w14:paraId="44CEA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十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峨眉山市自然资源局规划设计条件（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  <w:t>峨自然资规条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</w:rPr>
        <w:t>〔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  <w:t>2</w:t>
      </w:r>
      <w:r>
        <w:rPr>
          <w:rFonts w:hint="eastAsia" w:eastAsia="方正小标宋简体" w:cs="Times New Roman"/>
          <w:b/>
          <w:sz w:val="32"/>
          <w:szCs w:val="32"/>
          <w:lang w:val="en-US" w:eastAsia="zh-CN"/>
        </w:rPr>
        <w:t>025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</w:rPr>
        <w:t>〕</w:t>
      </w:r>
      <w:r>
        <w:rPr>
          <w:rFonts w:hint="eastAsia" w:eastAsia="方正小标宋简体" w:cs="Times New Roman"/>
          <w:b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eastAsia="方正小标宋简体" w:cs="Times New Roman"/>
          <w:b/>
          <w:sz w:val="32"/>
          <w:szCs w:val="32"/>
          <w:lang w:val="en-US" w:eastAsia="zh-CN"/>
        </w:rPr>
        <w:t>59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  <w:t>号）</w:t>
      </w:r>
    </w:p>
    <w:p w14:paraId="56790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3" w:firstLineChars="200"/>
        <w:textAlignment w:val="auto"/>
        <w:rPr>
          <w:rFonts w:hint="default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（十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一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）位置示意图</w:t>
      </w:r>
    </w:p>
    <w:p w14:paraId="3A3BA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3" w:firstLineChars="200"/>
        <w:textAlignment w:val="auto"/>
        <w:rPr>
          <w:rFonts w:hint="default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（十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）宗地图</w:t>
      </w:r>
    </w:p>
    <w:p w14:paraId="54066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ascii="方正小标宋简体" w:hAnsi="宋体" w:eastAsia="方正小标宋简体"/>
          <w:b/>
          <w:sz w:val="32"/>
          <w:szCs w:val="32"/>
        </w:rPr>
        <w:t>）界址点成果表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9B4003"/>
    <w:multiLevelType w:val="singleLevel"/>
    <w:tmpl w:val="AC9B400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VlZjVjOWVkY2UwZWYyNTZhNTlmZGI4MDNmNWZhZTYifQ=="/>
  </w:docVars>
  <w:rsids>
    <w:rsidRoot w:val="00172A27"/>
    <w:rsid w:val="00060D45"/>
    <w:rsid w:val="00061C38"/>
    <w:rsid w:val="00070F83"/>
    <w:rsid w:val="00090A9E"/>
    <w:rsid w:val="000960E8"/>
    <w:rsid w:val="000D16FA"/>
    <w:rsid w:val="000F152D"/>
    <w:rsid w:val="00172A27"/>
    <w:rsid w:val="002222EA"/>
    <w:rsid w:val="002312AC"/>
    <w:rsid w:val="00252548"/>
    <w:rsid w:val="002533DD"/>
    <w:rsid w:val="00256C7E"/>
    <w:rsid w:val="00283C84"/>
    <w:rsid w:val="002A7034"/>
    <w:rsid w:val="002A72C8"/>
    <w:rsid w:val="002C0EA4"/>
    <w:rsid w:val="002D2340"/>
    <w:rsid w:val="00371CD2"/>
    <w:rsid w:val="0037532D"/>
    <w:rsid w:val="003D49B3"/>
    <w:rsid w:val="003F2A22"/>
    <w:rsid w:val="00411B8D"/>
    <w:rsid w:val="004826DF"/>
    <w:rsid w:val="004C10AA"/>
    <w:rsid w:val="004E617C"/>
    <w:rsid w:val="00511000"/>
    <w:rsid w:val="005D4532"/>
    <w:rsid w:val="005D6F33"/>
    <w:rsid w:val="00600381"/>
    <w:rsid w:val="00615D35"/>
    <w:rsid w:val="00624560"/>
    <w:rsid w:val="00635A2C"/>
    <w:rsid w:val="00640F1B"/>
    <w:rsid w:val="0064450F"/>
    <w:rsid w:val="00696287"/>
    <w:rsid w:val="006A019D"/>
    <w:rsid w:val="006A1F0F"/>
    <w:rsid w:val="006A523E"/>
    <w:rsid w:val="006B05B7"/>
    <w:rsid w:val="00701915"/>
    <w:rsid w:val="0075264C"/>
    <w:rsid w:val="007603CE"/>
    <w:rsid w:val="0079273E"/>
    <w:rsid w:val="00797578"/>
    <w:rsid w:val="007A2F12"/>
    <w:rsid w:val="00824F6C"/>
    <w:rsid w:val="008254C3"/>
    <w:rsid w:val="00834718"/>
    <w:rsid w:val="008900FF"/>
    <w:rsid w:val="008913D6"/>
    <w:rsid w:val="0089363D"/>
    <w:rsid w:val="008D6C84"/>
    <w:rsid w:val="00913215"/>
    <w:rsid w:val="009A4A1A"/>
    <w:rsid w:val="009B3417"/>
    <w:rsid w:val="009B745E"/>
    <w:rsid w:val="009C58AD"/>
    <w:rsid w:val="00A33C34"/>
    <w:rsid w:val="00A37D76"/>
    <w:rsid w:val="00A633BC"/>
    <w:rsid w:val="00A9261C"/>
    <w:rsid w:val="00AD199A"/>
    <w:rsid w:val="00AE52E4"/>
    <w:rsid w:val="00B13A07"/>
    <w:rsid w:val="00B16D03"/>
    <w:rsid w:val="00B7300B"/>
    <w:rsid w:val="00BA7228"/>
    <w:rsid w:val="00BD4185"/>
    <w:rsid w:val="00C03CC7"/>
    <w:rsid w:val="00C17184"/>
    <w:rsid w:val="00C37452"/>
    <w:rsid w:val="00C57005"/>
    <w:rsid w:val="00C6047A"/>
    <w:rsid w:val="00C61670"/>
    <w:rsid w:val="00C8470E"/>
    <w:rsid w:val="00CD616B"/>
    <w:rsid w:val="00CF079D"/>
    <w:rsid w:val="00CF0A41"/>
    <w:rsid w:val="00D57A42"/>
    <w:rsid w:val="00D65295"/>
    <w:rsid w:val="00DA5746"/>
    <w:rsid w:val="00E31384"/>
    <w:rsid w:val="00E50C62"/>
    <w:rsid w:val="00E53663"/>
    <w:rsid w:val="00E5770A"/>
    <w:rsid w:val="00E62362"/>
    <w:rsid w:val="00E65E7F"/>
    <w:rsid w:val="00E77243"/>
    <w:rsid w:val="00EB7065"/>
    <w:rsid w:val="00F12E16"/>
    <w:rsid w:val="00F14913"/>
    <w:rsid w:val="00F24B21"/>
    <w:rsid w:val="00F73D0D"/>
    <w:rsid w:val="00F831D2"/>
    <w:rsid w:val="01D47F8D"/>
    <w:rsid w:val="02AF119D"/>
    <w:rsid w:val="02D1491A"/>
    <w:rsid w:val="05C42FB0"/>
    <w:rsid w:val="065318F6"/>
    <w:rsid w:val="07761A98"/>
    <w:rsid w:val="0825526E"/>
    <w:rsid w:val="084B4FD6"/>
    <w:rsid w:val="0AC735AB"/>
    <w:rsid w:val="0AF12C32"/>
    <w:rsid w:val="0B5E6DFB"/>
    <w:rsid w:val="0B621B85"/>
    <w:rsid w:val="0C0F46C1"/>
    <w:rsid w:val="11514E0B"/>
    <w:rsid w:val="122975FB"/>
    <w:rsid w:val="126470B9"/>
    <w:rsid w:val="14551871"/>
    <w:rsid w:val="16AC5CF0"/>
    <w:rsid w:val="17352F80"/>
    <w:rsid w:val="17F141D6"/>
    <w:rsid w:val="183704F2"/>
    <w:rsid w:val="194C4A1D"/>
    <w:rsid w:val="1A464AAA"/>
    <w:rsid w:val="1B0554AE"/>
    <w:rsid w:val="1BE95476"/>
    <w:rsid w:val="1CDC7DA5"/>
    <w:rsid w:val="1DB26B01"/>
    <w:rsid w:val="1DF80F08"/>
    <w:rsid w:val="1E692601"/>
    <w:rsid w:val="1EFE0E37"/>
    <w:rsid w:val="20D34EA2"/>
    <w:rsid w:val="21361746"/>
    <w:rsid w:val="21954882"/>
    <w:rsid w:val="22E8636F"/>
    <w:rsid w:val="22E86E40"/>
    <w:rsid w:val="236C1A52"/>
    <w:rsid w:val="23B63132"/>
    <w:rsid w:val="23CE6460"/>
    <w:rsid w:val="24E468F5"/>
    <w:rsid w:val="251A2DFB"/>
    <w:rsid w:val="25994BAB"/>
    <w:rsid w:val="259A18E3"/>
    <w:rsid w:val="27B1498F"/>
    <w:rsid w:val="27D367C1"/>
    <w:rsid w:val="287B129E"/>
    <w:rsid w:val="29694F7A"/>
    <w:rsid w:val="29F97B7A"/>
    <w:rsid w:val="2A0F19D4"/>
    <w:rsid w:val="2A290C64"/>
    <w:rsid w:val="2D392118"/>
    <w:rsid w:val="2D6454EE"/>
    <w:rsid w:val="2F6973CE"/>
    <w:rsid w:val="30065A1F"/>
    <w:rsid w:val="31ED187E"/>
    <w:rsid w:val="342E63AB"/>
    <w:rsid w:val="346B5400"/>
    <w:rsid w:val="37BA0F0A"/>
    <w:rsid w:val="37C52B7F"/>
    <w:rsid w:val="38130F03"/>
    <w:rsid w:val="38853A46"/>
    <w:rsid w:val="3901708C"/>
    <w:rsid w:val="393009A3"/>
    <w:rsid w:val="39332E56"/>
    <w:rsid w:val="3A047058"/>
    <w:rsid w:val="3A2E6DB6"/>
    <w:rsid w:val="3AF92E7D"/>
    <w:rsid w:val="3B1B3FD0"/>
    <w:rsid w:val="3CEB717E"/>
    <w:rsid w:val="3D880301"/>
    <w:rsid w:val="3E010419"/>
    <w:rsid w:val="3F0410CA"/>
    <w:rsid w:val="407A02DD"/>
    <w:rsid w:val="40F40B05"/>
    <w:rsid w:val="42325DFA"/>
    <w:rsid w:val="42365670"/>
    <w:rsid w:val="42422AA1"/>
    <w:rsid w:val="437747F9"/>
    <w:rsid w:val="43A03089"/>
    <w:rsid w:val="44FC2617"/>
    <w:rsid w:val="45302AA9"/>
    <w:rsid w:val="46FA03E8"/>
    <w:rsid w:val="48FB56C0"/>
    <w:rsid w:val="4986413D"/>
    <w:rsid w:val="4C8254E0"/>
    <w:rsid w:val="4C873277"/>
    <w:rsid w:val="4CAF7EDF"/>
    <w:rsid w:val="4CBC366F"/>
    <w:rsid w:val="4D2D0D61"/>
    <w:rsid w:val="4D631FB5"/>
    <w:rsid w:val="4DF20F70"/>
    <w:rsid w:val="4E1D4A2D"/>
    <w:rsid w:val="505F756A"/>
    <w:rsid w:val="50FB4362"/>
    <w:rsid w:val="51CB7D2F"/>
    <w:rsid w:val="53085BBC"/>
    <w:rsid w:val="531F6073"/>
    <w:rsid w:val="53854A95"/>
    <w:rsid w:val="540F408A"/>
    <w:rsid w:val="54B50B3F"/>
    <w:rsid w:val="54E5587E"/>
    <w:rsid w:val="54F97326"/>
    <w:rsid w:val="551B39E5"/>
    <w:rsid w:val="5993499E"/>
    <w:rsid w:val="5BBA17EB"/>
    <w:rsid w:val="5BC71889"/>
    <w:rsid w:val="5C2C5C67"/>
    <w:rsid w:val="5D34043E"/>
    <w:rsid w:val="5F0944C9"/>
    <w:rsid w:val="60D95CB5"/>
    <w:rsid w:val="62AC7BAB"/>
    <w:rsid w:val="66153C1C"/>
    <w:rsid w:val="688A54CE"/>
    <w:rsid w:val="6C3D7A5D"/>
    <w:rsid w:val="6CC1549C"/>
    <w:rsid w:val="6D0909C5"/>
    <w:rsid w:val="6D5C55BB"/>
    <w:rsid w:val="6F521180"/>
    <w:rsid w:val="70926925"/>
    <w:rsid w:val="711B18E0"/>
    <w:rsid w:val="7175354A"/>
    <w:rsid w:val="73C77366"/>
    <w:rsid w:val="76B31878"/>
    <w:rsid w:val="771F6348"/>
    <w:rsid w:val="787355C3"/>
    <w:rsid w:val="79A717EB"/>
    <w:rsid w:val="79D952B3"/>
    <w:rsid w:val="7ADB139D"/>
    <w:rsid w:val="7D3B2AF6"/>
    <w:rsid w:val="7F145367"/>
    <w:rsid w:val="7F76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码1"/>
    <w:basedOn w:val="5"/>
    <w:qFormat/>
    <w:uiPriority w:val="0"/>
    <w:rPr>
      <w:rFonts w:cs="Times New Roman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165</Words>
  <Characters>170</Characters>
  <Lines>1</Lines>
  <Paragraphs>1</Paragraphs>
  <TotalTime>93</TotalTime>
  <ScaleCrop>false</ScaleCrop>
  <LinksUpToDate>false</LinksUpToDate>
  <CharactersWithSpaces>174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2019-04-08T01:09:00Z</dcterms:created>
  <dc:creator>微软用户</dc:creator>
  <cp:lastModifiedBy>恺恺洁</cp:lastModifiedBy>
  <cp:lastPrinted>2018-07-23T08:09:00Z</cp:lastPrinted>
  <dcterms:modified xsi:type="dcterms:W3CDTF">2026-04-13T02:08:40Z</dcterms:modified>
  <dc:title>目   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8F56EB45D9B244838169799A95EDA002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