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D43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隶书" w:hAnsi="宋体" w:eastAsia="隶书"/>
          <w:sz w:val="72"/>
          <w:szCs w:val="72"/>
        </w:rPr>
      </w:pPr>
    </w:p>
    <w:p w14:paraId="7A771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0CEBA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eastAsia="黑体"/>
          <w:spacing w:val="20"/>
          <w:sz w:val="52"/>
          <w:szCs w:val="52"/>
        </w:rPr>
      </w:pPr>
    </w:p>
    <w:p w14:paraId="309372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乐山国有建设用地使用权出让公告</w:t>
      </w:r>
    </w:p>
    <w:p w14:paraId="13760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ascii="方正小标宋简体" w:hAnsi="宋体" w:eastAsia="方正小标宋简体"/>
          <w:b/>
          <w:sz w:val="32"/>
          <w:szCs w:val="32"/>
        </w:rPr>
        <w:t>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国有建设用地使用权出让挂牌须知</w:t>
      </w:r>
    </w:p>
    <w:p w14:paraId="1F130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）竞买申请书</w:t>
      </w:r>
    </w:p>
    <w:p w14:paraId="03C3D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（四）竞买协议</w:t>
      </w:r>
    </w:p>
    <w:p w14:paraId="6D5BE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43D05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273DB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</w:p>
    <w:p w14:paraId="7E30A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62847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九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（示范文本）</w:t>
      </w:r>
    </w:p>
    <w:p w14:paraId="44CEA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十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峨眉山市自然资源局规划设计条件（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峨自然资规条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〔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2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025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〕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160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号）</w:t>
      </w:r>
    </w:p>
    <w:p w14:paraId="56790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）位置示意图</w:t>
      </w:r>
    </w:p>
    <w:p w14:paraId="3A3B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）宗地图</w:t>
      </w:r>
    </w:p>
    <w:p w14:paraId="54066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）界址点成果表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B4003"/>
    <w:multiLevelType w:val="singleLevel"/>
    <w:tmpl w:val="AC9B400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312AC"/>
    <w:rsid w:val="00252548"/>
    <w:rsid w:val="002533DD"/>
    <w:rsid w:val="00256C7E"/>
    <w:rsid w:val="00283C84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4450F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17184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77243"/>
    <w:rsid w:val="00EB7065"/>
    <w:rsid w:val="00F12E16"/>
    <w:rsid w:val="00F14913"/>
    <w:rsid w:val="00F24B21"/>
    <w:rsid w:val="00F73D0D"/>
    <w:rsid w:val="00F831D2"/>
    <w:rsid w:val="01D47F8D"/>
    <w:rsid w:val="02AF119D"/>
    <w:rsid w:val="02D1491A"/>
    <w:rsid w:val="05C42FB0"/>
    <w:rsid w:val="065318F6"/>
    <w:rsid w:val="07761A98"/>
    <w:rsid w:val="0825526E"/>
    <w:rsid w:val="084B4FD6"/>
    <w:rsid w:val="0AC735AB"/>
    <w:rsid w:val="0AF12C32"/>
    <w:rsid w:val="0B5E6DFB"/>
    <w:rsid w:val="0B621B85"/>
    <w:rsid w:val="0C0F46C1"/>
    <w:rsid w:val="11514E0B"/>
    <w:rsid w:val="122975FB"/>
    <w:rsid w:val="126470B9"/>
    <w:rsid w:val="14551871"/>
    <w:rsid w:val="16AC5CF0"/>
    <w:rsid w:val="17352F80"/>
    <w:rsid w:val="17F141D6"/>
    <w:rsid w:val="183704F2"/>
    <w:rsid w:val="194C4A1D"/>
    <w:rsid w:val="1A464AAA"/>
    <w:rsid w:val="1B0554AE"/>
    <w:rsid w:val="1BE95476"/>
    <w:rsid w:val="1CDC7DA5"/>
    <w:rsid w:val="1DB26B01"/>
    <w:rsid w:val="1DF80F08"/>
    <w:rsid w:val="1E692601"/>
    <w:rsid w:val="1EFE0E37"/>
    <w:rsid w:val="20D34EA2"/>
    <w:rsid w:val="21361746"/>
    <w:rsid w:val="21954882"/>
    <w:rsid w:val="22E8636F"/>
    <w:rsid w:val="22E86E40"/>
    <w:rsid w:val="236C1A52"/>
    <w:rsid w:val="23B63132"/>
    <w:rsid w:val="23CE6460"/>
    <w:rsid w:val="24E468F5"/>
    <w:rsid w:val="251A2DFB"/>
    <w:rsid w:val="25994BAB"/>
    <w:rsid w:val="259A18E3"/>
    <w:rsid w:val="27B1498F"/>
    <w:rsid w:val="27D367C1"/>
    <w:rsid w:val="287B129E"/>
    <w:rsid w:val="29694F7A"/>
    <w:rsid w:val="29F97B7A"/>
    <w:rsid w:val="2A0F19D4"/>
    <w:rsid w:val="2A290C64"/>
    <w:rsid w:val="2D392118"/>
    <w:rsid w:val="2D6454EE"/>
    <w:rsid w:val="2F6973CE"/>
    <w:rsid w:val="30065A1F"/>
    <w:rsid w:val="31ED187E"/>
    <w:rsid w:val="342E63AB"/>
    <w:rsid w:val="346B5400"/>
    <w:rsid w:val="37BA0F0A"/>
    <w:rsid w:val="37C52B7F"/>
    <w:rsid w:val="38130F03"/>
    <w:rsid w:val="38853A46"/>
    <w:rsid w:val="3901708C"/>
    <w:rsid w:val="393009A3"/>
    <w:rsid w:val="39332E56"/>
    <w:rsid w:val="3A047058"/>
    <w:rsid w:val="3A2E6DB6"/>
    <w:rsid w:val="3AF92E7D"/>
    <w:rsid w:val="3B1B3FD0"/>
    <w:rsid w:val="3CEB717E"/>
    <w:rsid w:val="3D880301"/>
    <w:rsid w:val="3E010419"/>
    <w:rsid w:val="3F0410CA"/>
    <w:rsid w:val="407A02DD"/>
    <w:rsid w:val="40F40B05"/>
    <w:rsid w:val="42325DFA"/>
    <w:rsid w:val="42365670"/>
    <w:rsid w:val="42422AA1"/>
    <w:rsid w:val="437747F9"/>
    <w:rsid w:val="43A03089"/>
    <w:rsid w:val="44FC2617"/>
    <w:rsid w:val="45302AA9"/>
    <w:rsid w:val="46FA03E8"/>
    <w:rsid w:val="48FB56C0"/>
    <w:rsid w:val="4986413D"/>
    <w:rsid w:val="4C8254E0"/>
    <w:rsid w:val="4C873277"/>
    <w:rsid w:val="4CAF7EDF"/>
    <w:rsid w:val="4CBC366F"/>
    <w:rsid w:val="4D2D0D61"/>
    <w:rsid w:val="4D631FB5"/>
    <w:rsid w:val="4DF20F70"/>
    <w:rsid w:val="4E1D4A2D"/>
    <w:rsid w:val="505F756A"/>
    <w:rsid w:val="50FB4362"/>
    <w:rsid w:val="51CB7D2F"/>
    <w:rsid w:val="53085BBC"/>
    <w:rsid w:val="531F6073"/>
    <w:rsid w:val="53854A95"/>
    <w:rsid w:val="540F408A"/>
    <w:rsid w:val="54B50B3F"/>
    <w:rsid w:val="54E5587E"/>
    <w:rsid w:val="54F97326"/>
    <w:rsid w:val="551B39E5"/>
    <w:rsid w:val="5993499E"/>
    <w:rsid w:val="5BBA17EB"/>
    <w:rsid w:val="5BC71889"/>
    <w:rsid w:val="5C2C5C67"/>
    <w:rsid w:val="5D34043E"/>
    <w:rsid w:val="5F0944C9"/>
    <w:rsid w:val="60D95CB5"/>
    <w:rsid w:val="62AC7BAB"/>
    <w:rsid w:val="66153C1C"/>
    <w:rsid w:val="688A54CE"/>
    <w:rsid w:val="6C232F5A"/>
    <w:rsid w:val="6C3D7A5D"/>
    <w:rsid w:val="6CC1549C"/>
    <w:rsid w:val="6D0909C5"/>
    <w:rsid w:val="6D5C55BB"/>
    <w:rsid w:val="6F521180"/>
    <w:rsid w:val="70926925"/>
    <w:rsid w:val="711B18E0"/>
    <w:rsid w:val="7175354A"/>
    <w:rsid w:val="73C77366"/>
    <w:rsid w:val="76B31878"/>
    <w:rsid w:val="771F6348"/>
    <w:rsid w:val="787355C3"/>
    <w:rsid w:val="79A717EB"/>
    <w:rsid w:val="79D952B3"/>
    <w:rsid w:val="7ADB139D"/>
    <w:rsid w:val="7D3B2AF6"/>
    <w:rsid w:val="7F145367"/>
    <w:rsid w:val="7F76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170</Characters>
  <Lines>1</Lines>
  <Paragraphs>1</Paragraphs>
  <TotalTime>93</TotalTime>
  <ScaleCrop>false</ScaleCrop>
  <LinksUpToDate>false</LinksUpToDate>
  <CharactersWithSpaces>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2019-04-08T01:09:00Z</dcterms:created>
  <dc:creator>微软用户</dc:creator>
  <cp:lastModifiedBy>恺恺洁</cp:lastModifiedBy>
  <cp:lastPrinted>2018-07-23T08:09:00Z</cp:lastPrinted>
  <dcterms:modified xsi:type="dcterms:W3CDTF">2026-04-13T03:07:08Z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8F56EB45D9B244838169799A95EDA002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