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19D84B5">
      <w:pPr>
        <w:spacing w:line="700" w:lineRule="exact"/>
        <w:jc w:val="center"/>
        <w:rPr>
          <w:rFonts w:ascii="隶书" w:hAnsi="宋体" w:eastAsia="隶书"/>
          <w:sz w:val="72"/>
          <w:szCs w:val="72"/>
        </w:rPr>
      </w:pPr>
      <w:r>
        <w:rPr>
          <w:rFonts w:hint="eastAsia" w:ascii="隶书" w:hAnsi="宋体" w:eastAsia="隶书"/>
          <w:sz w:val="72"/>
          <w:szCs w:val="72"/>
        </w:rPr>
        <w:t>目</w:t>
      </w:r>
      <w:r>
        <w:rPr>
          <w:rFonts w:ascii="隶书" w:hAnsi="宋体" w:eastAsia="隶书"/>
          <w:sz w:val="72"/>
          <w:szCs w:val="72"/>
        </w:rPr>
        <w:t xml:space="preserve">   </w:t>
      </w:r>
      <w:r>
        <w:rPr>
          <w:rFonts w:hint="eastAsia" w:ascii="隶书" w:hAnsi="宋体" w:eastAsia="隶书"/>
          <w:sz w:val="72"/>
          <w:szCs w:val="72"/>
        </w:rPr>
        <w:t>录</w:t>
      </w:r>
    </w:p>
    <w:p w14:paraId="555F3228">
      <w:pPr>
        <w:spacing w:line="800" w:lineRule="exact"/>
        <w:jc w:val="center"/>
        <w:rPr>
          <w:rFonts w:ascii="黑体" w:eastAsia="黑体"/>
          <w:spacing w:val="20"/>
          <w:sz w:val="52"/>
          <w:szCs w:val="52"/>
        </w:rPr>
      </w:pPr>
    </w:p>
    <w:p w14:paraId="01ACD7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（一）乐山国有建设用地使用权出让公告</w:t>
      </w:r>
    </w:p>
    <w:p w14:paraId="30DD24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（二）国有建设用地使用权拍卖出让须知</w:t>
      </w:r>
    </w:p>
    <w:p w14:paraId="7694CB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（三）竞买申请书</w:t>
      </w:r>
    </w:p>
    <w:p w14:paraId="61BC09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（四）竞买协议</w:t>
      </w:r>
    </w:p>
    <w:p w14:paraId="2EF3BA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（五）竞买资格确认书</w:t>
      </w:r>
    </w:p>
    <w:p w14:paraId="613681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（六）最高应价确认书</w:t>
      </w:r>
    </w:p>
    <w:p w14:paraId="098348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（七）成交确认书</w:t>
      </w:r>
    </w:p>
    <w:p w14:paraId="7B51BB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（八）授权委托书</w:t>
      </w:r>
    </w:p>
    <w:p w14:paraId="51186A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（九）国有建设用地使用权出让合同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（示范文本）</w:t>
      </w:r>
    </w:p>
    <w:p w14:paraId="61D7C8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（十）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 xml:space="preserve"> 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乐山市自然资源和规划局《关于乐山</w:t>
      </w:r>
      <w:bookmarkStart w:id="0" w:name="_GoBack"/>
      <w:bookmarkEnd w:id="0"/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高新区511102-GXQ-05-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0301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号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地块规划条件的函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（乐市自然资规规划函〔202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5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〕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61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号）</w:t>
      </w:r>
    </w:p>
    <w:p w14:paraId="44246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hint="eastAsia" w:eastAsia="方正小标宋简体" w:cs="Times New Roman"/>
          <w:b/>
          <w:sz w:val="32"/>
          <w:szCs w:val="32"/>
          <w:highlight w:val="none"/>
          <w:lang w:val="en-US" w:eastAsia="zh-CN"/>
        </w:rPr>
        <w:t>（十一）位置示意图</w:t>
      </w:r>
    </w:p>
    <w:p w14:paraId="2676D1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（十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二</w:t>
      </w:r>
      <w:r>
        <w:rPr>
          <w:rFonts w:hint="eastAsia" w:ascii="方正小标宋简体" w:hAnsi="宋体" w:eastAsia="方正小标宋简体"/>
          <w:b/>
          <w:sz w:val="32"/>
          <w:szCs w:val="32"/>
        </w:rPr>
        <w:t>）宗地图</w:t>
      </w:r>
    </w:p>
    <w:p w14:paraId="188A67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（十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三</w:t>
      </w:r>
      <w:r>
        <w:rPr>
          <w:rFonts w:hint="eastAsia" w:ascii="方正小标宋简体" w:hAnsi="宋体" w:eastAsia="方正小标宋简体"/>
          <w:b/>
          <w:sz w:val="32"/>
          <w:szCs w:val="32"/>
        </w:rPr>
        <w:t>）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界址点成果表</w:t>
      </w:r>
    </w:p>
    <w:sectPr>
      <w:pgSz w:w="11906" w:h="16838"/>
      <w:pgMar w:top="1440" w:right="1434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GZhMDkyN2QwNTAyN2ZhMDRmNjBlODg0Y2I3OGI4YTIifQ=="/>
  </w:docVars>
  <w:rsids>
    <w:rsidRoot w:val="00172A27"/>
    <w:rsid w:val="00037475"/>
    <w:rsid w:val="00041CC5"/>
    <w:rsid w:val="00060D45"/>
    <w:rsid w:val="00061C38"/>
    <w:rsid w:val="00070F83"/>
    <w:rsid w:val="00090A9E"/>
    <w:rsid w:val="000960E8"/>
    <w:rsid w:val="000A0D49"/>
    <w:rsid w:val="000D16FA"/>
    <w:rsid w:val="000F152D"/>
    <w:rsid w:val="00112E7E"/>
    <w:rsid w:val="001231E8"/>
    <w:rsid w:val="001239E3"/>
    <w:rsid w:val="00172A27"/>
    <w:rsid w:val="001C6362"/>
    <w:rsid w:val="002222EA"/>
    <w:rsid w:val="00234125"/>
    <w:rsid w:val="00235AE2"/>
    <w:rsid w:val="00252548"/>
    <w:rsid w:val="002533DD"/>
    <w:rsid w:val="00256C7E"/>
    <w:rsid w:val="00264A6C"/>
    <w:rsid w:val="002A6C3C"/>
    <w:rsid w:val="002A7034"/>
    <w:rsid w:val="002C0EA4"/>
    <w:rsid w:val="002D2340"/>
    <w:rsid w:val="0037532D"/>
    <w:rsid w:val="003D49B3"/>
    <w:rsid w:val="003F2A22"/>
    <w:rsid w:val="00411B8D"/>
    <w:rsid w:val="00497B0C"/>
    <w:rsid w:val="004B07B8"/>
    <w:rsid w:val="004C10AA"/>
    <w:rsid w:val="004E617C"/>
    <w:rsid w:val="005037A2"/>
    <w:rsid w:val="00511000"/>
    <w:rsid w:val="005D4532"/>
    <w:rsid w:val="005D6B12"/>
    <w:rsid w:val="005D6F33"/>
    <w:rsid w:val="005F428B"/>
    <w:rsid w:val="00600381"/>
    <w:rsid w:val="00615D35"/>
    <w:rsid w:val="00624560"/>
    <w:rsid w:val="00640F1B"/>
    <w:rsid w:val="006876DE"/>
    <w:rsid w:val="00696287"/>
    <w:rsid w:val="006A019D"/>
    <w:rsid w:val="006A1F0F"/>
    <w:rsid w:val="006A523E"/>
    <w:rsid w:val="006B05B7"/>
    <w:rsid w:val="006B4BD0"/>
    <w:rsid w:val="006F4DCD"/>
    <w:rsid w:val="00701915"/>
    <w:rsid w:val="0075264C"/>
    <w:rsid w:val="007603CE"/>
    <w:rsid w:val="007641E4"/>
    <w:rsid w:val="007855AF"/>
    <w:rsid w:val="0079273E"/>
    <w:rsid w:val="00794C06"/>
    <w:rsid w:val="00797578"/>
    <w:rsid w:val="007A2F12"/>
    <w:rsid w:val="007C5063"/>
    <w:rsid w:val="007D5A94"/>
    <w:rsid w:val="007D7FE9"/>
    <w:rsid w:val="007E2F01"/>
    <w:rsid w:val="00824F6C"/>
    <w:rsid w:val="008254C3"/>
    <w:rsid w:val="00834718"/>
    <w:rsid w:val="008804AE"/>
    <w:rsid w:val="008900FF"/>
    <w:rsid w:val="008913D6"/>
    <w:rsid w:val="0089363D"/>
    <w:rsid w:val="008D6C84"/>
    <w:rsid w:val="008E1679"/>
    <w:rsid w:val="00913215"/>
    <w:rsid w:val="009321E3"/>
    <w:rsid w:val="00995FB5"/>
    <w:rsid w:val="009A4A1A"/>
    <w:rsid w:val="009B3417"/>
    <w:rsid w:val="009B745E"/>
    <w:rsid w:val="009C58AD"/>
    <w:rsid w:val="00A33C34"/>
    <w:rsid w:val="00A37D76"/>
    <w:rsid w:val="00A55897"/>
    <w:rsid w:val="00A633BC"/>
    <w:rsid w:val="00A9261C"/>
    <w:rsid w:val="00AA50BA"/>
    <w:rsid w:val="00AC47FF"/>
    <w:rsid w:val="00AD199A"/>
    <w:rsid w:val="00AD3FA9"/>
    <w:rsid w:val="00AE52E4"/>
    <w:rsid w:val="00B16D03"/>
    <w:rsid w:val="00B649C5"/>
    <w:rsid w:val="00B726F2"/>
    <w:rsid w:val="00B7300B"/>
    <w:rsid w:val="00BA7228"/>
    <w:rsid w:val="00BD4185"/>
    <w:rsid w:val="00C03CC7"/>
    <w:rsid w:val="00C37452"/>
    <w:rsid w:val="00C57005"/>
    <w:rsid w:val="00C61670"/>
    <w:rsid w:val="00C8470E"/>
    <w:rsid w:val="00CA732E"/>
    <w:rsid w:val="00CD616B"/>
    <w:rsid w:val="00CF079D"/>
    <w:rsid w:val="00CF0A41"/>
    <w:rsid w:val="00D35D92"/>
    <w:rsid w:val="00D57A42"/>
    <w:rsid w:val="00D65295"/>
    <w:rsid w:val="00DA5746"/>
    <w:rsid w:val="00DA7FFB"/>
    <w:rsid w:val="00E31384"/>
    <w:rsid w:val="00E50C62"/>
    <w:rsid w:val="00E53663"/>
    <w:rsid w:val="00E5770A"/>
    <w:rsid w:val="00E62362"/>
    <w:rsid w:val="00E65E7F"/>
    <w:rsid w:val="00EB7065"/>
    <w:rsid w:val="00EC2B23"/>
    <w:rsid w:val="00F12E16"/>
    <w:rsid w:val="00F14913"/>
    <w:rsid w:val="00F24B21"/>
    <w:rsid w:val="00F73D0D"/>
    <w:rsid w:val="00F831D2"/>
    <w:rsid w:val="01D47F8D"/>
    <w:rsid w:val="0571703A"/>
    <w:rsid w:val="065E506B"/>
    <w:rsid w:val="0825526E"/>
    <w:rsid w:val="098262EC"/>
    <w:rsid w:val="0F8B799C"/>
    <w:rsid w:val="11047318"/>
    <w:rsid w:val="11CC17CB"/>
    <w:rsid w:val="13736BC6"/>
    <w:rsid w:val="15524F34"/>
    <w:rsid w:val="16C91C37"/>
    <w:rsid w:val="17F141D6"/>
    <w:rsid w:val="194C4A1D"/>
    <w:rsid w:val="1BE95476"/>
    <w:rsid w:val="1DB26B01"/>
    <w:rsid w:val="21323C49"/>
    <w:rsid w:val="225F5C5A"/>
    <w:rsid w:val="24E468F5"/>
    <w:rsid w:val="27F83323"/>
    <w:rsid w:val="28247630"/>
    <w:rsid w:val="2A95661F"/>
    <w:rsid w:val="2B8E3756"/>
    <w:rsid w:val="2D6454EE"/>
    <w:rsid w:val="2EB84CC5"/>
    <w:rsid w:val="311C7AA2"/>
    <w:rsid w:val="31994BEB"/>
    <w:rsid w:val="32F21489"/>
    <w:rsid w:val="342E63AB"/>
    <w:rsid w:val="346B5400"/>
    <w:rsid w:val="38853A46"/>
    <w:rsid w:val="3901708C"/>
    <w:rsid w:val="393009A3"/>
    <w:rsid w:val="3CEB717E"/>
    <w:rsid w:val="3D880301"/>
    <w:rsid w:val="4061546E"/>
    <w:rsid w:val="423435DB"/>
    <w:rsid w:val="46E2577B"/>
    <w:rsid w:val="49B759E8"/>
    <w:rsid w:val="4AEA76D2"/>
    <w:rsid w:val="4BE93B11"/>
    <w:rsid w:val="4CF24A18"/>
    <w:rsid w:val="4DD57B8F"/>
    <w:rsid w:val="604908E0"/>
    <w:rsid w:val="605B6B30"/>
    <w:rsid w:val="62AC7BAB"/>
    <w:rsid w:val="62EF158E"/>
    <w:rsid w:val="68336DB4"/>
    <w:rsid w:val="6C3D7A5D"/>
    <w:rsid w:val="6CBC1790"/>
    <w:rsid w:val="6D0909C5"/>
    <w:rsid w:val="707A4475"/>
    <w:rsid w:val="73304410"/>
    <w:rsid w:val="74770050"/>
    <w:rsid w:val="79D952B3"/>
    <w:rsid w:val="7C072DB8"/>
    <w:rsid w:val="7F145367"/>
    <w:rsid w:val="7F82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uiPriority="99" w:name="Balloon Text"/>
    <w:lsdException w:unhideWhenUsed="0" w:uiPriority="0" w:semiHidden="0" w:name="Table Grid" w:locked="1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customStyle="1" w:styleId="7">
    <w:name w:val="页码1"/>
    <w:basedOn w:val="5"/>
    <w:qFormat/>
    <w:uiPriority w:val="99"/>
    <w:rPr>
      <w:rFonts w:cs="Times New Roman"/>
    </w:rPr>
  </w:style>
  <w:style w:type="character" w:customStyle="1" w:styleId="8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10">
    <w:name w:val="p0"/>
    <w:basedOn w:val="1"/>
    <w:qFormat/>
    <w:uiPriority w:val="99"/>
    <w:pPr>
      <w:widowControl/>
    </w:pPr>
    <w:rPr>
      <w:kern w:val="0"/>
      <w:szCs w:val="21"/>
    </w:rPr>
  </w:style>
  <w:style w:type="paragraph" w:customStyle="1" w:styleId="11">
    <w:name w:val="Char"/>
    <w:basedOn w:val="1"/>
    <w:qFormat/>
    <w:uiPriority w:val="99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2">
    <w:name w:val="正文2"/>
    <w:basedOn w:val="1"/>
    <w:next w:val="1"/>
    <w:qFormat/>
    <w:uiPriority w:val="0"/>
    <w:rPr>
      <w:rFonts w:ascii="宋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183</Words>
  <Characters>204</Characters>
  <Lines>1</Lines>
  <Paragraphs>1</Paragraphs>
  <TotalTime>30</TotalTime>
  <ScaleCrop>false</ScaleCrop>
  <LinksUpToDate>false</LinksUpToDate>
  <CharactersWithSpaces>208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2019-10-24T08:34:00Z</dcterms:created>
  <dc:creator>微软用户</dc:creator>
  <cp:lastModifiedBy>噼里啪啦噼里啪啦</cp:lastModifiedBy>
  <cp:lastPrinted>2018-07-23T08:09:00Z</cp:lastPrinted>
  <dcterms:modified xsi:type="dcterms:W3CDTF">2025-12-01T03:20:45Z</dcterms:modified>
  <dc:title>目   录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E626BD96257F4C44924654E5E88811D1</vt:lpwstr>
  </property>
  <property fmtid="{D5CDD505-2E9C-101B-9397-08002B2CF9AE}" pid="4" name="KSOTemplateDocerSaveRecord">
    <vt:lpwstr>eyJoZGlkIjoiZGZhMDkyN2QwNTAyN2ZhMDRmNjBlODg0Y2I3OGI4YTIiLCJ1c2VySWQiOiIyOTQ1NjMzODYifQ==</vt:lpwstr>
  </property>
</Properties>
</file>