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F954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隶书" w:hAnsi="宋体" w:eastAsia="隶书"/>
          <w:sz w:val="72"/>
          <w:szCs w:val="72"/>
        </w:rPr>
      </w:pPr>
    </w:p>
    <w:p w14:paraId="69BAE5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   录</w:t>
      </w:r>
    </w:p>
    <w:p w14:paraId="07D7E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eastAsia="黑体"/>
          <w:spacing w:val="20"/>
          <w:sz w:val="52"/>
          <w:szCs w:val="52"/>
        </w:rPr>
      </w:pPr>
    </w:p>
    <w:p w14:paraId="690FA5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1539E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</w:t>
      </w:r>
      <w:r>
        <w:rPr>
          <w:rFonts w:hint="default" w:ascii="方正小标宋简体" w:hAnsi="宋体" w:eastAsia="方正小标宋简体"/>
          <w:b/>
          <w:sz w:val="32"/>
          <w:szCs w:val="32"/>
        </w:rPr>
        <w:t>国有建设用地使用权出让网上挂牌须知</w:t>
      </w:r>
    </w:p>
    <w:p w14:paraId="156DC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737F9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（四）竞买协议</w:t>
      </w:r>
    </w:p>
    <w:p w14:paraId="05B1E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五</w:t>
      </w:r>
      <w:r>
        <w:rPr>
          <w:rFonts w:ascii="方正小标宋简体" w:hAnsi="宋体" w:eastAsia="方正小标宋简体"/>
          <w:b/>
          <w:sz w:val="32"/>
          <w:szCs w:val="32"/>
        </w:rPr>
        <w:t>）竞买资格确认书</w:t>
      </w:r>
    </w:p>
    <w:p w14:paraId="6CDA1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六</w:t>
      </w:r>
      <w:r>
        <w:rPr>
          <w:rFonts w:ascii="方正小标宋简体" w:hAnsi="宋体" w:eastAsia="方正小标宋简体"/>
          <w:b/>
          <w:sz w:val="32"/>
          <w:szCs w:val="32"/>
        </w:rPr>
        <w:t>）最高应价确认书</w:t>
      </w:r>
    </w:p>
    <w:p w14:paraId="69590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七</w:t>
      </w:r>
      <w:r>
        <w:rPr>
          <w:rFonts w:ascii="方正小标宋简体" w:hAnsi="宋体" w:eastAsia="方正小标宋简体"/>
          <w:b/>
          <w:sz w:val="32"/>
          <w:szCs w:val="32"/>
        </w:rPr>
        <w:t>）成交确认书</w:t>
      </w:r>
    </w:p>
    <w:p w14:paraId="3B3CA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八</w:t>
      </w:r>
      <w:r>
        <w:rPr>
          <w:rFonts w:ascii="方正小标宋简体" w:hAnsi="宋体" w:eastAsia="方正小标宋简体"/>
          <w:b/>
          <w:sz w:val="32"/>
          <w:szCs w:val="32"/>
        </w:rPr>
        <w:t>）授权委托书</w:t>
      </w:r>
    </w:p>
    <w:p w14:paraId="0B07B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九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</w:t>
      </w:r>
      <w:r>
        <w:rPr>
          <w:rFonts w:hint="default" w:ascii="方正小标宋简体" w:hAnsi="宋体" w:eastAsia="方正小标宋简体"/>
          <w:b/>
          <w:sz w:val="32"/>
          <w:szCs w:val="32"/>
        </w:rPr>
        <w:t>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7E5CF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 w:cs="Times New Roman"/>
          <w:b/>
          <w:sz w:val="32"/>
          <w:szCs w:val="32"/>
        </w:rPr>
      </w:pPr>
      <w:r>
        <w:rPr>
          <w:rFonts w:hint="default" w:ascii="方正小标宋简体" w:hAnsi="宋体" w:eastAsia="方正小标宋简体"/>
          <w:b/>
          <w:sz w:val="32"/>
          <w:szCs w:val="32"/>
        </w:rPr>
        <w:t>（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十</w:t>
      </w:r>
      <w:r>
        <w:rPr>
          <w:rFonts w:hint="default"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沐川县自然资源局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《</w:t>
      </w:r>
      <w:r>
        <w:rPr>
          <w:rFonts w:hint="eastAsia" w:ascii="方正小标宋简体" w:hAnsi="宋体" w:eastAsia="方正小标宋简体"/>
          <w:b/>
          <w:sz w:val="32"/>
          <w:szCs w:val="32"/>
        </w:rPr>
        <w:t>关于沐川县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永福镇油房村十组原健全纸厂</w:t>
      </w:r>
      <w:r>
        <w:rPr>
          <w:rFonts w:hint="eastAsia" w:ascii="方正小标宋简体" w:hAnsi="宋体" w:eastAsia="方正小标宋简体"/>
          <w:b/>
          <w:sz w:val="32"/>
          <w:szCs w:val="32"/>
        </w:rPr>
        <w:t>地块的规划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设计</w:t>
      </w:r>
      <w:r>
        <w:rPr>
          <w:rFonts w:hint="eastAsia" w:ascii="方正小标宋简体" w:hAnsi="宋体" w:eastAsia="方正小标宋简体"/>
          <w:b/>
          <w:sz w:val="32"/>
          <w:szCs w:val="32"/>
        </w:rPr>
        <w:t>条件》（沐自然资函〔2025〕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50</w:t>
      </w:r>
      <w:r>
        <w:rPr>
          <w:rFonts w:hint="eastAsia" w:ascii="方正小标宋简体" w:hAnsi="宋体" w:eastAsia="方正小标宋简体"/>
          <w:b/>
          <w:sz w:val="32"/>
          <w:szCs w:val="32"/>
        </w:rPr>
        <w:t>号）</w:t>
      </w:r>
    </w:p>
    <w:p w14:paraId="4DF201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default" w:ascii="方正小标宋简体" w:hAnsi="宋体" w:eastAsia="方正小标宋简体"/>
          <w:b/>
          <w:sz w:val="32"/>
          <w:szCs w:val="32"/>
        </w:rPr>
      </w:pPr>
      <w:r>
        <w:rPr>
          <w:rFonts w:hint="default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一</w:t>
      </w:r>
      <w:r>
        <w:rPr>
          <w:rFonts w:hint="default" w:ascii="方正小标宋简体" w:hAnsi="宋体" w:eastAsia="方正小标宋简体"/>
          <w:b/>
          <w:sz w:val="32"/>
          <w:szCs w:val="32"/>
        </w:rPr>
        <w:t>）位置示意图</w:t>
      </w:r>
    </w:p>
    <w:p w14:paraId="736FC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3" w:firstLineChars="200"/>
        <w:textAlignment w:val="auto"/>
        <w:rPr>
          <w:rFonts w:hint="default" w:ascii="Times New Roman" w:hAnsi="Times New Roman" w:eastAsia="方正小标宋简体" w:cs="Times New Roman"/>
          <w:b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（十</w:t>
      </w:r>
      <w:r>
        <w:rPr>
          <w:rFonts w:hint="eastAsia" w:eastAsia="方正小标宋简体" w:cs="Times New Roman"/>
          <w:b/>
          <w:sz w:val="32"/>
          <w:szCs w:val="32"/>
          <w:lang w:eastAsia="zh-CN"/>
        </w:rPr>
        <w:t>二</w:t>
      </w:r>
      <w:r>
        <w:rPr>
          <w:rFonts w:hint="default" w:ascii="Times New Roman" w:hAnsi="Times New Roman" w:eastAsia="方正小标宋简体" w:cs="Times New Roman"/>
          <w:b/>
          <w:sz w:val="32"/>
          <w:szCs w:val="32"/>
        </w:rPr>
        <w:t>）宗地图</w:t>
      </w:r>
    </w:p>
    <w:p w14:paraId="12102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ascii="方正小标宋简体" w:hAnsi="宋体" w:eastAsia="方正小标宋简体"/>
          <w:b/>
          <w:sz w:val="32"/>
          <w:szCs w:val="32"/>
        </w:rPr>
        <w:t>）界址点成果表</w:t>
      </w:r>
    </w:p>
    <w:p w14:paraId="42622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（十四）缴费通知单</w:t>
      </w:r>
      <w:bookmarkStart w:id="0" w:name="_GoBack"/>
      <w:bookmarkEnd w:id="0"/>
    </w:p>
    <w:p w14:paraId="5839A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60D45"/>
    <w:rsid w:val="00061C38"/>
    <w:rsid w:val="00070F83"/>
    <w:rsid w:val="00090A9E"/>
    <w:rsid w:val="000960E8"/>
    <w:rsid w:val="000D16FA"/>
    <w:rsid w:val="000F152D"/>
    <w:rsid w:val="00172A27"/>
    <w:rsid w:val="002222EA"/>
    <w:rsid w:val="002312AC"/>
    <w:rsid w:val="00252548"/>
    <w:rsid w:val="002533DD"/>
    <w:rsid w:val="00256C7E"/>
    <w:rsid w:val="00283C84"/>
    <w:rsid w:val="002A7034"/>
    <w:rsid w:val="002A72C8"/>
    <w:rsid w:val="002C0EA4"/>
    <w:rsid w:val="002D2340"/>
    <w:rsid w:val="00371CD2"/>
    <w:rsid w:val="0037532D"/>
    <w:rsid w:val="003D49B3"/>
    <w:rsid w:val="003F2A22"/>
    <w:rsid w:val="00411B8D"/>
    <w:rsid w:val="004826DF"/>
    <w:rsid w:val="004C10AA"/>
    <w:rsid w:val="004E617C"/>
    <w:rsid w:val="00511000"/>
    <w:rsid w:val="005D4532"/>
    <w:rsid w:val="005D6F33"/>
    <w:rsid w:val="00600381"/>
    <w:rsid w:val="00615D35"/>
    <w:rsid w:val="00624560"/>
    <w:rsid w:val="00635A2C"/>
    <w:rsid w:val="00640F1B"/>
    <w:rsid w:val="0064450F"/>
    <w:rsid w:val="00696287"/>
    <w:rsid w:val="006A019D"/>
    <w:rsid w:val="006A1F0F"/>
    <w:rsid w:val="006A523E"/>
    <w:rsid w:val="006B05B7"/>
    <w:rsid w:val="00701915"/>
    <w:rsid w:val="0075264C"/>
    <w:rsid w:val="007603CE"/>
    <w:rsid w:val="0079273E"/>
    <w:rsid w:val="00797578"/>
    <w:rsid w:val="007A2F12"/>
    <w:rsid w:val="00824F6C"/>
    <w:rsid w:val="008254C3"/>
    <w:rsid w:val="00834718"/>
    <w:rsid w:val="008900FF"/>
    <w:rsid w:val="008913D6"/>
    <w:rsid w:val="0089363D"/>
    <w:rsid w:val="008D6C84"/>
    <w:rsid w:val="00913215"/>
    <w:rsid w:val="009A4A1A"/>
    <w:rsid w:val="009B3417"/>
    <w:rsid w:val="009B745E"/>
    <w:rsid w:val="009C58AD"/>
    <w:rsid w:val="00A33C34"/>
    <w:rsid w:val="00A37D76"/>
    <w:rsid w:val="00A633BC"/>
    <w:rsid w:val="00A9261C"/>
    <w:rsid w:val="00AD199A"/>
    <w:rsid w:val="00AE52E4"/>
    <w:rsid w:val="00B13A07"/>
    <w:rsid w:val="00B16D03"/>
    <w:rsid w:val="00B7300B"/>
    <w:rsid w:val="00BA7228"/>
    <w:rsid w:val="00BD4185"/>
    <w:rsid w:val="00C03CC7"/>
    <w:rsid w:val="00C17184"/>
    <w:rsid w:val="00C37452"/>
    <w:rsid w:val="00C57005"/>
    <w:rsid w:val="00C6047A"/>
    <w:rsid w:val="00C61670"/>
    <w:rsid w:val="00C8470E"/>
    <w:rsid w:val="00CD616B"/>
    <w:rsid w:val="00CF079D"/>
    <w:rsid w:val="00CF0A41"/>
    <w:rsid w:val="00D57A42"/>
    <w:rsid w:val="00D65295"/>
    <w:rsid w:val="00DA5746"/>
    <w:rsid w:val="00E31384"/>
    <w:rsid w:val="00E50C62"/>
    <w:rsid w:val="00E53663"/>
    <w:rsid w:val="00E5770A"/>
    <w:rsid w:val="00E62362"/>
    <w:rsid w:val="00E65E7F"/>
    <w:rsid w:val="00E77243"/>
    <w:rsid w:val="00EB7065"/>
    <w:rsid w:val="00F12E16"/>
    <w:rsid w:val="00F14913"/>
    <w:rsid w:val="00F24B21"/>
    <w:rsid w:val="00F73D0D"/>
    <w:rsid w:val="00F831D2"/>
    <w:rsid w:val="01D47F8D"/>
    <w:rsid w:val="065318F6"/>
    <w:rsid w:val="06AB3648"/>
    <w:rsid w:val="07761A98"/>
    <w:rsid w:val="0825526E"/>
    <w:rsid w:val="083B791F"/>
    <w:rsid w:val="084B4FD6"/>
    <w:rsid w:val="086A30E0"/>
    <w:rsid w:val="0AC735AB"/>
    <w:rsid w:val="0AF12C32"/>
    <w:rsid w:val="0BFF54E7"/>
    <w:rsid w:val="0C0F46C1"/>
    <w:rsid w:val="108A7558"/>
    <w:rsid w:val="11514E0B"/>
    <w:rsid w:val="13D56277"/>
    <w:rsid w:val="167C0A25"/>
    <w:rsid w:val="16AC5CF0"/>
    <w:rsid w:val="17352F80"/>
    <w:rsid w:val="17F141D6"/>
    <w:rsid w:val="183704F2"/>
    <w:rsid w:val="194C4A1D"/>
    <w:rsid w:val="1A464AAA"/>
    <w:rsid w:val="1BE95476"/>
    <w:rsid w:val="1CC233AF"/>
    <w:rsid w:val="1CCC2747"/>
    <w:rsid w:val="1CDC7DA5"/>
    <w:rsid w:val="1DB26B01"/>
    <w:rsid w:val="1DF80F08"/>
    <w:rsid w:val="1EFE0E37"/>
    <w:rsid w:val="20D34EA2"/>
    <w:rsid w:val="21361746"/>
    <w:rsid w:val="21954882"/>
    <w:rsid w:val="228D6C01"/>
    <w:rsid w:val="22E8636F"/>
    <w:rsid w:val="23CE6460"/>
    <w:rsid w:val="24E468F5"/>
    <w:rsid w:val="25994BAB"/>
    <w:rsid w:val="259A18E3"/>
    <w:rsid w:val="27135897"/>
    <w:rsid w:val="27B1498F"/>
    <w:rsid w:val="287B129E"/>
    <w:rsid w:val="28C00DF4"/>
    <w:rsid w:val="29E4176D"/>
    <w:rsid w:val="29F97B7A"/>
    <w:rsid w:val="2A0F19D4"/>
    <w:rsid w:val="2D392118"/>
    <w:rsid w:val="2D6454EE"/>
    <w:rsid w:val="2F6973CE"/>
    <w:rsid w:val="30065A1F"/>
    <w:rsid w:val="34282BDF"/>
    <w:rsid w:val="342E63AB"/>
    <w:rsid w:val="346B5400"/>
    <w:rsid w:val="37C52B7F"/>
    <w:rsid w:val="38130F03"/>
    <w:rsid w:val="38853A46"/>
    <w:rsid w:val="3901708C"/>
    <w:rsid w:val="393009A3"/>
    <w:rsid w:val="39332E56"/>
    <w:rsid w:val="3A047058"/>
    <w:rsid w:val="3A2E6DB6"/>
    <w:rsid w:val="3AF92E7D"/>
    <w:rsid w:val="3B1B3FD0"/>
    <w:rsid w:val="3CEB717E"/>
    <w:rsid w:val="3D880301"/>
    <w:rsid w:val="3DDE635B"/>
    <w:rsid w:val="3DE50638"/>
    <w:rsid w:val="3E010419"/>
    <w:rsid w:val="40F40B05"/>
    <w:rsid w:val="42325DFA"/>
    <w:rsid w:val="42422AA1"/>
    <w:rsid w:val="437747F9"/>
    <w:rsid w:val="43A03089"/>
    <w:rsid w:val="44FC2617"/>
    <w:rsid w:val="45302AA9"/>
    <w:rsid w:val="46FA03E8"/>
    <w:rsid w:val="4986413D"/>
    <w:rsid w:val="4C873277"/>
    <w:rsid w:val="4CAF7EDF"/>
    <w:rsid w:val="4CBC366F"/>
    <w:rsid w:val="4D441140"/>
    <w:rsid w:val="4E1D4A2D"/>
    <w:rsid w:val="4FFE773B"/>
    <w:rsid w:val="50FB4362"/>
    <w:rsid w:val="51852755"/>
    <w:rsid w:val="51CB7D2F"/>
    <w:rsid w:val="531F6073"/>
    <w:rsid w:val="540F408A"/>
    <w:rsid w:val="54B50B3F"/>
    <w:rsid w:val="54F97326"/>
    <w:rsid w:val="5993499E"/>
    <w:rsid w:val="5BBA17EB"/>
    <w:rsid w:val="5C2C5C67"/>
    <w:rsid w:val="5D34043E"/>
    <w:rsid w:val="5D89190D"/>
    <w:rsid w:val="5F387A0F"/>
    <w:rsid w:val="62AC7BAB"/>
    <w:rsid w:val="659D2EC6"/>
    <w:rsid w:val="660F6631"/>
    <w:rsid w:val="688A54CE"/>
    <w:rsid w:val="6C3D7A5D"/>
    <w:rsid w:val="6CC1549C"/>
    <w:rsid w:val="6D0909C5"/>
    <w:rsid w:val="6D5C55BB"/>
    <w:rsid w:val="70926925"/>
    <w:rsid w:val="711B18E0"/>
    <w:rsid w:val="735A680C"/>
    <w:rsid w:val="73C77366"/>
    <w:rsid w:val="74E03EAC"/>
    <w:rsid w:val="787355C3"/>
    <w:rsid w:val="79A717EB"/>
    <w:rsid w:val="79D952B3"/>
    <w:rsid w:val="7C227A96"/>
    <w:rsid w:val="7D3B2AF6"/>
    <w:rsid w:val="7F14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码1"/>
    <w:basedOn w:val="5"/>
    <w:qFormat/>
    <w:uiPriority w:val="0"/>
    <w:rPr>
      <w:rFonts w:cs="Times New Roman"/>
    </w:r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180</Words>
  <Characters>187</Characters>
  <Lines>1</Lines>
  <Paragraphs>1</Paragraphs>
  <TotalTime>2</TotalTime>
  <ScaleCrop>false</ScaleCrop>
  <LinksUpToDate>false</LinksUpToDate>
  <CharactersWithSpaces>190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2019-04-08T01:09:00Z</dcterms:created>
  <dc:creator>微软用户</dc:creator>
  <cp:lastModifiedBy>恺恺洁</cp:lastModifiedBy>
  <cp:lastPrinted>2018-07-23T08:09:00Z</cp:lastPrinted>
  <dcterms:modified xsi:type="dcterms:W3CDTF">2026-01-07T02:37:51Z</dcterms:modified>
  <dc:title>目   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8F56EB45D9B244838169799A95EDA002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