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F954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隶书" w:hAnsi="宋体" w:eastAsia="隶书"/>
          <w:sz w:val="72"/>
          <w:szCs w:val="72"/>
        </w:rPr>
      </w:pPr>
    </w:p>
    <w:p w14:paraId="69BAE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   录</w:t>
      </w:r>
    </w:p>
    <w:p w14:paraId="07D7E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eastAsia="黑体"/>
          <w:spacing w:val="20"/>
          <w:sz w:val="52"/>
          <w:szCs w:val="52"/>
        </w:rPr>
      </w:pPr>
    </w:p>
    <w:p w14:paraId="690FA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1539E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</w:t>
      </w:r>
      <w:r>
        <w:rPr>
          <w:rFonts w:hint="default" w:ascii="方正小标宋简体" w:hAnsi="宋体" w:eastAsia="方正小标宋简体"/>
          <w:b/>
          <w:sz w:val="32"/>
          <w:szCs w:val="32"/>
        </w:rPr>
        <w:t>国有建设用地使用权出让网上挂牌须知</w:t>
      </w:r>
    </w:p>
    <w:p w14:paraId="156DC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737F9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（四）竞买协议</w:t>
      </w:r>
    </w:p>
    <w:p w14:paraId="05B1E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五</w:t>
      </w:r>
      <w:r>
        <w:rPr>
          <w:rFonts w:ascii="方正小标宋简体" w:hAnsi="宋体" w:eastAsia="方正小标宋简体"/>
          <w:b/>
          <w:sz w:val="32"/>
          <w:szCs w:val="32"/>
        </w:rPr>
        <w:t>）竞买资格确认书</w:t>
      </w:r>
    </w:p>
    <w:p w14:paraId="6CDA1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六</w:t>
      </w:r>
      <w:r>
        <w:rPr>
          <w:rFonts w:ascii="方正小标宋简体" w:hAnsi="宋体" w:eastAsia="方正小标宋简体"/>
          <w:b/>
          <w:sz w:val="32"/>
          <w:szCs w:val="32"/>
        </w:rPr>
        <w:t>）最高应价确认书</w:t>
      </w:r>
    </w:p>
    <w:p w14:paraId="69590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七</w:t>
      </w:r>
      <w:r>
        <w:rPr>
          <w:rFonts w:ascii="方正小标宋简体" w:hAnsi="宋体" w:eastAsia="方正小标宋简体"/>
          <w:b/>
          <w:sz w:val="32"/>
          <w:szCs w:val="32"/>
        </w:rPr>
        <w:t>）成交确认书</w:t>
      </w:r>
    </w:p>
    <w:p w14:paraId="3B3CA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八</w:t>
      </w:r>
      <w:r>
        <w:rPr>
          <w:rFonts w:ascii="方正小标宋简体" w:hAnsi="宋体" w:eastAsia="方正小标宋简体"/>
          <w:b/>
          <w:sz w:val="32"/>
          <w:szCs w:val="32"/>
        </w:rPr>
        <w:t>）授权委托书</w:t>
      </w:r>
    </w:p>
    <w:p w14:paraId="0B07B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九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</w:t>
      </w:r>
      <w:r>
        <w:rPr>
          <w:rFonts w:hint="default" w:ascii="方正小标宋简体" w:hAnsi="宋体" w:eastAsia="方正小标宋简体"/>
          <w:b/>
          <w:sz w:val="32"/>
          <w:szCs w:val="32"/>
        </w:rPr>
        <w:t>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7E5CF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 w:cs="Times New Roman"/>
          <w:b/>
          <w:sz w:val="32"/>
          <w:szCs w:val="32"/>
        </w:rPr>
      </w:pPr>
      <w:r>
        <w:rPr>
          <w:rFonts w:hint="default"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十</w:t>
      </w:r>
      <w:r>
        <w:rPr>
          <w:rFonts w:hint="default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沐川县自然资源局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《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关于沐川县城02—036地块的规划条件》（沐自然资函〔2025〕47号）</w:t>
      </w:r>
    </w:p>
    <w:p w14:paraId="4DF20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default" w:ascii="方正小标宋简体" w:hAnsi="宋体" w:eastAsia="方正小标宋简体"/>
          <w:b/>
          <w:sz w:val="32"/>
          <w:szCs w:val="32"/>
        </w:rPr>
      </w:pPr>
      <w:r>
        <w:rPr>
          <w:rFonts w:hint="default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一</w:t>
      </w:r>
      <w:r>
        <w:rPr>
          <w:rFonts w:hint="default" w:ascii="方正小标宋简体" w:hAnsi="宋体" w:eastAsia="方正小标宋简体"/>
          <w:b/>
          <w:sz w:val="32"/>
          <w:szCs w:val="32"/>
        </w:rPr>
        <w:t>）位置示意图</w:t>
      </w:r>
    </w:p>
    <w:p w14:paraId="736FC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（十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）宗地图</w:t>
      </w:r>
    </w:p>
    <w:p w14:paraId="12102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ascii="方正小标宋简体" w:hAnsi="宋体" w:eastAsia="方正小标宋简体"/>
          <w:b/>
          <w:sz w:val="32"/>
          <w:szCs w:val="32"/>
        </w:rPr>
        <w:t>）界址点成果表</w:t>
      </w:r>
    </w:p>
    <w:p w14:paraId="0C201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四</w:t>
      </w:r>
      <w:r>
        <w:rPr>
          <w:rFonts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缴费通知单</w:t>
      </w:r>
      <w:bookmarkStart w:id="0" w:name="_GoBack"/>
      <w:bookmarkEnd w:id="0"/>
    </w:p>
    <w:p w14:paraId="2C18E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60D45"/>
    <w:rsid w:val="00061C38"/>
    <w:rsid w:val="00070F83"/>
    <w:rsid w:val="00090A9E"/>
    <w:rsid w:val="000960E8"/>
    <w:rsid w:val="000D16FA"/>
    <w:rsid w:val="000F152D"/>
    <w:rsid w:val="00172A27"/>
    <w:rsid w:val="002222EA"/>
    <w:rsid w:val="002312AC"/>
    <w:rsid w:val="00252548"/>
    <w:rsid w:val="002533DD"/>
    <w:rsid w:val="00256C7E"/>
    <w:rsid w:val="00283C84"/>
    <w:rsid w:val="002A7034"/>
    <w:rsid w:val="002A72C8"/>
    <w:rsid w:val="002C0EA4"/>
    <w:rsid w:val="002D2340"/>
    <w:rsid w:val="00371CD2"/>
    <w:rsid w:val="0037532D"/>
    <w:rsid w:val="003D49B3"/>
    <w:rsid w:val="003F2A22"/>
    <w:rsid w:val="00411B8D"/>
    <w:rsid w:val="004826DF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4450F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2F12"/>
    <w:rsid w:val="00824F6C"/>
    <w:rsid w:val="008254C3"/>
    <w:rsid w:val="00834718"/>
    <w:rsid w:val="008900FF"/>
    <w:rsid w:val="008913D6"/>
    <w:rsid w:val="0089363D"/>
    <w:rsid w:val="008D6C84"/>
    <w:rsid w:val="00913215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17184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77243"/>
    <w:rsid w:val="00EB7065"/>
    <w:rsid w:val="00F12E16"/>
    <w:rsid w:val="00F14913"/>
    <w:rsid w:val="00F24B21"/>
    <w:rsid w:val="00F73D0D"/>
    <w:rsid w:val="00F831D2"/>
    <w:rsid w:val="01D47F8D"/>
    <w:rsid w:val="054A2473"/>
    <w:rsid w:val="065318F6"/>
    <w:rsid w:val="06AB3648"/>
    <w:rsid w:val="07761A98"/>
    <w:rsid w:val="0825526E"/>
    <w:rsid w:val="083B791F"/>
    <w:rsid w:val="084B4FD6"/>
    <w:rsid w:val="086A30E0"/>
    <w:rsid w:val="0AC735AB"/>
    <w:rsid w:val="0AF12C32"/>
    <w:rsid w:val="0BFF54E7"/>
    <w:rsid w:val="0C0F46C1"/>
    <w:rsid w:val="108A7558"/>
    <w:rsid w:val="11514E0B"/>
    <w:rsid w:val="13D56277"/>
    <w:rsid w:val="167C0A25"/>
    <w:rsid w:val="16AC5CF0"/>
    <w:rsid w:val="17352F80"/>
    <w:rsid w:val="17F141D6"/>
    <w:rsid w:val="183704F2"/>
    <w:rsid w:val="194C4A1D"/>
    <w:rsid w:val="1A464AAA"/>
    <w:rsid w:val="1BE95476"/>
    <w:rsid w:val="1CC233AF"/>
    <w:rsid w:val="1CCC2747"/>
    <w:rsid w:val="1CDC7DA5"/>
    <w:rsid w:val="1DB26B01"/>
    <w:rsid w:val="1DF80F08"/>
    <w:rsid w:val="1EFE0E37"/>
    <w:rsid w:val="20D34EA2"/>
    <w:rsid w:val="21361746"/>
    <w:rsid w:val="21954882"/>
    <w:rsid w:val="22E8636F"/>
    <w:rsid w:val="23CE6460"/>
    <w:rsid w:val="24E468F5"/>
    <w:rsid w:val="25994BAB"/>
    <w:rsid w:val="259A18E3"/>
    <w:rsid w:val="27B1498F"/>
    <w:rsid w:val="287B129E"/>
    <w:rsid w:val="28C00DF4"/>
    <w:rsid w:val="29E4176D"/>
    <w:rsid w:val="29F97B7A"/>
    <w:rsid w:val="2A0F19D4"/>
    <w:rsid w:val="2D392118"/>
    <w:rsid w:val="2D6454EE"/>
    <w:rsid w:val="2F6973CE"/>
    <w:rsid w:val="30065A1F"/>
    <w:rsid w:val="34282BDF"/>
    <w:rsid w:val="342E63AB"/>
    <w:rsid w:val="346B5400"/>
    <w:rsid w:val="37C52B7F"/>
    <w:rsid w:val="38130F03"/>
    <w:rsid w:val="38853A46"/>
    <w:rsid w:val="3901708C"/>
    <w:rsid w:val="393009A3"/>
    <w:rsid w:val="39332E56"/>
    <w:rsid w:val="3A047058"/>
    <w:rsid w:val="3A2E6DB6"/>
    <w:rsid w:val="3AF92E7D"/>
    <w:rsid w:val="3B1B3FD0"/>
    <w:rsid w:val="3CEB717E"/>
    <w:rsid w:val="3D880301"/>
    <w:rsid w:val="3DDE635B"/>
    <w:rsid w:val="3DE50638"/>
    <w:rsid w:val="3E010419"/>
    <w:rsid w:val="40F40B05"/>
    <w:rsid w:val="42325DFA"/>
    <w:rsid w:val="42422AA1"/>
    <w:rsid w:val="437747F9"/>
    <w:rsid w:val="43A03089"/>
    <w:rsid w:val="44FC2617"/>
    <w:rsid w:val="45302AA9"/>
    <w:rsid w:val="46FA03E8"/>
    <w:rsid w:val="4986413D"/>
    <w:rsid w:val="4C873277"/>
    <w:rsid w:val="4CAF7EDF"/>
    <w:rsid w:val="4CBC366F"/>
    <w:rsid w:val="4D441140"/>
    <w:rsid w:val="4E1D4A2D"/>
    <w:rsid w:val="4FFE773B"/>
    <w:rsid w:val="50FB4362"/>
    <w:rsid w:val="51852755"/>
    <w:rsid w:val="51CB7D2F"/>
    <w:rsid w:val="531F6073"/>
    <w:rsid w:val="540F408A"/>
    <w:rsid w:val="54B50B3F"/>
    <w:rsid w:val="54F97326"/>
    <w:rsid w:val="5993499E"/>
    <w:rsid w:val="5BBA17EB"/>
    <w:rsid w:val="5C2C5C67"/>
    <w:rsid w:val="5D34043E"/>
    <w:rsid w:val="5D89190D"/>
    <w:rsid w:val="5F387A0F"/>
    <w:rsid w:val="62AC7BAB"/>
    <w:rsid w:val="660F6631"/>
    <w:rsid w:val="688A54CE"/>
    <w:rsid w:val="6C3D7A5D"/>
    <w:rsid w:val="6CC1549C"/>
    <w:rsid w:val="6D0909C5"/>
    <w:rsid w:val="6D5C55BB"/>
    <w:rsid w:val="70926925"/>
    <w:rsid w:val="711B18E0"/>
    <w:rsid w:val="735A680C"/>
    <w:rsid w:val="73C77366"/>
    <w:rsid w:val="787355C3"/>
    <w:rsid w:val="79A717EB"/>
    <w:rsid w:val="79D952B3"/>
    <w:rsid w:val="7C227A96"/>
    <w:rsid w:val="7D3B2AF6"/>
    <w:rsid w:val="7F14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码1"/>
    <w:basedOn w:val="5"/>
    <w:qFormat/>
    <w:uiPriority w:val="0"/>
    <w:rPr>
      <w:rFonts w:cs="Times New Roman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180</Words>
  <Characters>187</Characters>
  <Lines>1</Lines>
  <Paragraphs>1</Paragraphs>
  <TotalTime>1</TotalTime>
  <ScaleCrop>false</ScaleCrop>
  <LinksUpToDate>false</LinksUpToDate>
  <CharactersWithSpaces>190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2019-04-08T01:09:00Z</dcterms:created>
  <dc:creator>微软用户</dc:creator>
  <cp:lastModifiedBy>恺恺洁</cp:lastModifiedBy>
  <cp:lastPrinted>2018-07-23T08:09:00Z</cp:lastPrinted>
  <dcterms:modified xsi:type="dcterms:W3CDTF">2026-03-02T03:00:54Z</dcterms:modified>
  <dc:title>目   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8F56EB45D9B244838169799A95EDA002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