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C669FED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28EB37DE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6EC03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7025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6E9E8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0BD22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1242F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51412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E329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0AFAA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1C2CCEC0">
      <w:pPr>
        <w:spacing w:line="600" w:lineRule="exact"/>
        <w:ind w:firstLine="643" w:firstLineChars="200"/>
        <w:jc w:val="both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default" w:ascii="方正小标宋简体" w:hAnsi="宋体" w:eastAsia="方正小标宋简体"/>
          <w:b/>
          <w:sz w:val="32"/>
          <w:szCs w:val="32"/>
        </w:rPr>
        <w:t>（示范文本）</w:t>
      </w:r>
    </w:p>
    <w:p w14:paraId="0AFD0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乐山市自然资源和规划局《关于乐山高新区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511102-GXQ-05-1101-a号地块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规划条件的函》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102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51405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一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）位置示意图</w:t>
      </w:r>
    </w:p>
    <w:p w14:paraId="287E1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76DDD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宗地面积计算成果表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lZjVjOWVkY2UwZWYyNTZhNTlmZGI4MDNmNWZhZTY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F8B799C"/>
    <w:rsid w:val="15524F34"/>
    <w:rsid w:val="17F141D6"/>
    <w:rsid w:val="194C4A1D"/>
    <w:rsid w:val="1BE95476"/>
    <w:rsid w:val="1DB26B01"/>
    <w:rsid w:val="225F5C5A"/>
    <w:rsid w:val="24E468F5"/>
    <w:rsid w:val="25610676"/>
    <w:rsid w:val="2659720D"/>
    <w:rsid w:val="27F83323"/>
    <w:rsid w:val="2A95661F"/>
    <w:rsid w:val="2D6454EE"/>
    <w:rsid w:val="2EB84CC5"/>
    <w:rsid w:val="32F21489"/>
    <w:rsid w:val="342E63AB"/>
    <w:rsid w:val="346B5400"/>
    <w:rsid w:val="35AE0FD9"/>
    <w:rsid w:val="36455154"/>
    <w:rsid w:val="38853A46"/>
    <w:rsid w:val="3901708C"/>
    <w:rsid w:val="393009A3"/>
    <w:rsid w:val="3CEB717E"/>
    <w:rsid w:val="3D880301"/>
    <w:rsid w:val="423435DB"/>
    <w:rsid w:val="46B80042"/>
    <w:rsid w:val="4AEA76D2"/>
    <w:rsid w:val="4BE93B11"/>
    <w:rsid w:val="591B6A3B"/>
    <w:rsid w:val="5F2264B0"/>
    <w:rsid w:val="604908E0"/>
    <w:rsid w:val="605B6B30"/>
    <w:rsid w:val="62AC7BAB"/>
    <w:rsid w:val="62EF158E"/>
    <w:rsid w:val="6C3D7A5D"/>
    <w:rsid w:val="6CBC1790"/>
    <w:rsid w:val="6D0909C5"/>
    <w:rsid w:val="6FBC2492"/>
    <w:rsid w:val="72733FCC"/>
    <w:rsid w:val="73304410"/>
    <w:rsid w:val="74DE752D"/>
    <w:rsid w:val="79D952B3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页码1"/>
    <w:basedOn w:val="6"/>
    <w:qFormat/>
    <w:uiPriority w:val="99"/>
    <w:rPr>
      <w:rFonts w:cs="Times New Roman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1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2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190</Words>
  <Characters>214</Characters>
  <Lines>1</Lines>
  <Paragraphs>1</Paragraphs>
  <TotalTime>0</TotalTime>
  <ScaleCrop>false</ScaleCrop>
  <LinksUpToDate>false</LinksUpToDate>
  <CharactersWithSpaces>218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恺恺洁</cp:lastModifiedBy>
  <cp:lastPrinted>2018-07-23T08:09:00Z</cp:lastPrinted>
  <dcterms:modified xsi:type="dcterms:W3CDTF">2025-12-03T06:35:51Z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