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0B" w:rsidRPr="003128E3" w:rsidRDefault="00860C95">
      <w:pPr>
        <w:spacing w:after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</w:t>
      </w:r>
      <w:r w:rsidR="003128E3">
        <w:rPr>
          <w:rFonts w:ascii="黑体" w:eastAsia="黑体" w:hint="eastAsia"/>
          <w:sz w:val="32"/>
          <w:szCs w:val="32"/>
        </w:rPr>
        <w:t>件</w:t>
      </w:r>
      <w:r>
        <w:rPr>
          <w:rFonts w:ascii="黑体" w:eastAsia="黑体" w:hint="eastAsia"/>
          <w:sz w:val="32"/>
          <w:szCs w:val="32"/>
        </w:rPr>
        <w:t>3</w:t>
      </w:r>
    </w:p>
    <w:p w:rsidR="00C2650B" w:rsidRDefault="00860C95">
      <w:pPr>
        <w:spacing w:after="0" w:line="580" w:lineRule="exact"/>
        <w:jc w:val="center"/>
        <w:rPr>
          <w:rFonts w:ascii="方正小标宋简体" w:eastAsia="方正小标宋简体"/>
          <w:sz w:val="36"/>
          <w:szCs w:val="40"/>
        </w:rPr>
      </w:pPr>
      <w:r>
        <w:rPr>
          <w:rFonts w:ascii="方正小标宋简体" w:eastAsia="方正小标宋简体" w:hint="eastAsia"/>
          <w:sz w:val="36"/>
          <w:szCs w:val="40"/>
        </w:rPr>
        <w:t>信用承诺书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ascii="仿宋_GB2312" w:eastAsia="仿宋_GB2312" w:hint="eastAsia"/>
          <w:sz w:val="32"/>
          <w:szCs w:val="32"/>
        </w:rPr>
        <w:t>我单位（名称），统一社会信用代码为。现就申报</w:t>
      </w:r>
      <w:r w:rsidR="006C54C5">
        <w:rPr>
          <w:rFonts w:ascii="仿宋_GB2312" w:eastAsia="仿宋_GB2312" w:hint="eastAsia"/>
          <w:sz w:val="32"/>
          <w:szCs w:val="32"/>
        </w:rPr>
        <w:t>财金互动</w:t>
      </w:r>
      <w:r>
        <w:rPr>
          <w:rFonts w:ascii="仿宋_GB2312" w:eastAsia="仿宋_GB2312" w:hint="eastAsia"/>
          <w:sz w:val="32"/>
          <w:szCs w:val="32"/>
        </w:rPr>
        <w:t>奖补资金郑重承诺如下∶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一、我单位严格按照《</w:t>
      </w:r>
      <w:r w:rsidR="006C54C5">
        <w:rPr>
          <w:rFonts w:ascii="仿宋_GB2312" w:eastAsia="仿宋_GB2312" w:hint="eastAsia"/>
          <w:sz w:val="32"/>
          <w:szCs w:val="32"/>
        </w:rPr>
        <w:t>乐山市财政金融互动奖补</w:t>
      </w:r>
      <w:r>
        <w:rPr>
          <w:rFonts w:ascii="仿宋_GB2312" w:eastAsia="仿宋_GB2312" w:hint="eastAsia"/>
          <w:sz w:val="32"/>
          <w:szCs w:val="32"/>
        </w:rPr>
        <w:t>资金管理办法》有关规定，经内审部门确认，申报数据和材料均合法、真实、有效，并对所提供资料的真实性负责。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二、我单位遵守国家法律、法规、规章和政策规定，开展生产经营活动，主动接受监督监管，自愿接受依法开展的日常检查。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三、我单位承诺无弄虚作假、骗取政府补助等违法违规行为，自觉接受政府、社会公众、新闻舆论的监督，积极履行社会责任。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四、如违反上述承诺，我单位同意退回所享受的财政资金支持，并将相关失信行为纳入全国信用信息共享平台（四川）。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五、若发生违法违规行为，将依照有关法律、法规规章和政策规定接受处罚，并依法承担相应责任。</w:t>
      </w: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特此承诺!</w:t>
      </w:r>
    </w:p>
    <w:p w:rsidR="00C2650B" w:rsidRDefault="00C2650B">
      <w:pPr>
        <w:spacing w:after="0" w:line="540" w:lineRule="exact"/>
        <w:jc w:val="center"/>
        <w:rPr>
          <w:rFonts w:ascii="仿宋_GB2312" w:eastAsia="仿宋_GB2312"/>
          <w:sz w:val="32"/>
          <w:szCs w:val="32"/>
        </w:rPr>
      </w:pPr>
    </w:p>
    <w:p w:rsidR="00C2650B" w:rsidRDefault="00860C95">
      <w:pPr>
        <w:spacing w:after="0" w:line="54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单位名称（签章）   </w:t>
      </w:r>
    </w:p>
    <w:p w:rsidR="00C2650B" w:rsidRDefault="00860C95" w:rsidP="000A1A2A">
      <w:pPr>
        <w:spacing w:after="0" w:line="540" w:lineRule="exact"/>
        <w:ind w:firstLineChars="1800" w:firstLine="576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年</w:t>
      </w:r>
      <w:r w:rsidR="000A1A2A"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月</w:t>
      </w:r>
      <w:r w:rsidR="000A1A2A"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日</w:t>
      </w:r>
      <w:bookmarkEnd w:id="0"/>
    </w:p>
    <w:sectPr w:rsidR="00C2650B" w:rsidSect="00C26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C2A" w:rsidRDefault="009D7C2A">
      <w:pPr>
        <w:spacing w:line="240" w:lineRule="auto"/>
      </w:pPr>
      <w:r>
        <w:separator/>
      </w:r>
    </w:p>
  </w:endnote>
  <w:endnote w:type="continuationSeparator" w:id="1">
    <w:p w:rsidR="009D7C2A" w:rsidRDefault="009D7C2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C2A" w:rsidRDefault="009D7C2A">
      <w:pPr>
        <w:spacing w:line="240" w:lineRule="auto"/>
      </w:pPr>
      <w:r>
        <w:separator/>
      </w:r>
    </w:p>
  </w:footnote>
  <w:footnote w:type="continuationSeparator" w:id="1">
    <w:p w:rsidR="009D7C2A" w:rsidRDefault="009D7C2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619"/>
    <w:rsid w:val="CBFFBA17"/>
    <w:rsid w:val="DEF34C8E"/>
    <w:rsid w:val="E5FFEE20"/>
    <w:rsid w:val="FF7FC5A9"/>
    <w:rsid w:val="000A1A2A"/>
    <w:rsid w:val="003113FB"/>
    <w:rsid w:val="003128E3"/>
    <w:rsid w:val="004859A5"/>
    <w:rsid w:val="00590B33"/>
    <w:rsid w:val="005B763D"/>
    <w:rsid w:val="006B0497"/>
    <w:rsid w:val="006C54C5"/>
    <w:rsid w:val="007F25A1"/>
    <w:rsid w:val="00860C95"/>
    <w:rsid w:val="009D7C2A"/>
    <w:rsid w:val="00A01619"/>
    <w:rsid w:val="00A81945"/>
    <w:rsid w:val="00B638B5"/>
    <w:rsid w:val="00C16035"/>
    <w:rsid w:val="00C2650B"/>
    <w:rsid w:val="00D516E5"/>
    <w:rsid w:val="00FA5BFC"/>
    <w:rsid w:val="00FD08A3"/>
    <w:rsid w:val="1639225D"/>
    <w:rsid w:val="1C3D5B04"/>
    <w:rsid w:val="219072E3"/>
    <w:rsid w:val="435667A5"/>
    <w:rsid w:val="5773F4AA"/>
    <w:rsid w:val="5BDBE2F3"/>
    <w:rsid w:val="5F7385D3"/>
    <w:rsid w:val="67BF1048"/>
    <w:rsid w:val="6FA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qFormat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2650B"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semiHidden/>
    <w:unhideWhenUsed/>
    <w:qFormat/>
    <w:rsid w:val="00C2650B"/>
    <w:pPr>
      <w:ind w:leftChars="0" w:left="0" w:firstLineChars="200" w:firstLine="420"/>
    </w:pPr>
  </w:style>
  <w:style w:type="paragraph" w:styleId="a3">
    <w:name w:val="Body Text Indent"/>
    <w:basedOn w:val="a"/>
    <w:uiPriority w:val="99"/>
    <w:semiHidden/>
    <w:unhideWhenUsed/>
    <w:qFormat/>
    <w:rsid w:val="00C2650B"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semiHidden/>
    <w:unhideWhenUsed/>
    <w:qFormat/>
    <w:rsid w:val="00C26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C26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qFormat/>
    <w:rsid w:val="00C2650B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C265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58</Words>
  <Characters>335</Characters>
  <Application>Microsoft Office Word</Application>
  <DocSecurity>0</DocSecurity>
  <Lines>2</Lines>
  <Paragraphs>1</Paragraphs>
  <ScaleCrop>false</ScaleCrop>
  <Company>administrator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胡少非</dc:creator>
  <cp:lastModifiedBy>毛韵竹</cp:lastModifiedBy>
  <cp:revision>8</cp:revision>
  <cp:lastPrinted>2024-11-09T06:50:00Z</cp:lastPrinted>
  <dcterms:created xsi:type="dcterms:W3CDTF">2018-11-28T07:29:00Z</dcterms:created>
  <dcterms:modified xsi:type="dcterms:W3CDTF">2025-09-03T01:46:00Z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