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DA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  <w:t>县（市、区）文旅局：</w:t>
      </w:r>
    </w:p>
    <w:p w14:paraId="00725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  <w:t>现报上我单位申报材料。同时，我单位承诺：</w:t>
      </w:r>
    </w:p>
    <w:p w14:paraId="51C90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  <w:t>1．本单位近三年信用状况良好，无严重失信行为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 w:bidi="ar"/>
        </w:rPr>
        <w:t>，未出现重大负面舆情，申请奖励前三年内在经营活动中没有重大违法记录，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  <w:t>。</w:t>
      </w:r>
    </w:p>
    <w:p w14:paraId="6E617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  <w:t>2．申报所填信息及提供的材料均依据相关项目申报要求，并对全部材料的真实性、合法性、完整性负责。</w:t>
      </w:r>
    </w:p>
    <w:p w14:paraId="07759D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  <w:t>3．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 w:bidi="ar"/>
        </w:rPr>
        <w:t>本次活动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  <w:t>未重复申请或获得乐山市级财政支持或奖励资金补助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  <w:t>资金获批后将严格按规定使用，并自觉接受文化和旅游部门、财政部门的监管。</w:t>
      </w:r>
    </w:p>
    <w:p w14:paraId="1368EE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  <w:t>4．如违背以上承诺，愿意接受《财政违法行为处罚处分条例》等相关规定处罚，同意有关主管部门将相关失信信息记入公共信用信息系统。若属于严重失信的，同意在相关政府门户网站公开曝光。</w:t>
      </w:r>
    </w:p>
    <w:p w14:paraId="75C64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  <w:t>请予审核。</w:t>
      </w:r>
    </w:p>
    <w:p w14:paraId="140E5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</w:pPr>
    </w:p>
    <w:p w14:paraId="5192E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  <w:t>申报单位（盖章）：</w:t>
      </w:r>
    </w:p>
    <w:p w14:paraId="291CA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u w:val="none"/>
          <w:lang w:bidi="ar"/>
        </w:rPr>
      </w:pPr>
    </w:p>
    <w:p w14:paraId="650BC1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  <w:t>申报单位法人（签名）：</w:t>
      </w:r>
    </w:p>
    <w:p w14:paraId="1C2872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u w:val="none"/>
          <w:lang w:bidi="ar"/>
        </w:rPr>
      </w:pPr>
    </w:p>
    <w:p w14:paraId="61388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bidi="ar"/>
        </w:rPr>
        <w:t>　　　　　　申报经办人员（签名）：</w:t>
      </w:r>
    </w:p>
    <w:p w14:paraId="75BCE5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</w:rPr>
      </w:pPr>
    </w:p>
    <w:p w14:paraId="4B6268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</w:rPr>
        <w:t>　　　　　　　　　　　　　　　　　　　年   月    日</w:t>
      </w:r>
    </w:p>
    <w:p w14:paraId="3B4652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35771"/>
    <w:rsid w:val="7383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" w:cs="Times New Roman"/>
      <w:kern w:val="2"/>
      <w:sz w:val="36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2025-04-07T07:39:00Z</dcterms:created>
  <dc:creator>月牙台</dc:creator>
  <cp:lastModifiedBy>月牙台</cp:lastModifiedBy>
  <dcterms:modified xsi:type="dcterms:W3CDTF">2025-04-07T07:39:29Z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4BA091335A764905B48DCBC52608A47B_11</vt:lpwstr>
  </property>
  <property fmtid="{D5CDD505-2E9C-101B-9397-08002B2CF9AE}" pid="4" name="KSOTemplateDocerSaveRecord">
    <vt:lpwstr>eyJoZGlkIjoiNTYxMDBkZjNjMjg0NzhjMGUyN2NmY2Q2MTE5ZTIzNjEiLCJ1c2VySWQiOiI4MDA3NzkifQ==</vt:lpwstr>
  </property>
</Properties>
</file>